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5377" w14:textId="77777777" w:rsidR="00451B03" w:rsidRPr="00524A45" w:rsidRDefault="00451B03" w:rsidP="00451B03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524A45">
        <w:rPr>
          <w:rFonts w:ascii="Times New Roman" w:eastAsia="Calibri" w:hAnsi="Times New Roman" w:cs="Times New Roman"/>
          <w:sz w:val="24"/>
          <w:szCs w:val="24"/>
          <w:lang w:val="hr-HR"/>
        </w:rPr>
        <w:t>TABLICA 2</w:t>
      </w:r>
    </w:p>
    <w:p w14:paraId="3354D53F" w14:textId="77777777" w:rsidR="00451B03" w:rsidRPr="00524A45" w:rsidRDefault="00451B03" w:rsidP="00451B0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  <w:r w:rsidRPr="00524A45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  <w:t>Pripadajući koeficijent  UG po pojedinoj vrsti domaće životinje</w:t>
      </w:r>
    </w:p>
    <w:tbl>
      <w:tblPr>
        <w:tblW w:w="494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2"/>
        <w:gridCol w:w="3620"/>
      </w:tblGrid>
      <w:tr w:rsidR="00451B03" w:rsidRPr="00524A45" w14:paraId="42A207B9" w14:textId="77777777" w:rsidTr="00BE063F">
        <w:trPr>
          <w:tblCellSpacing w:w="15" w:type="dxa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5A3A2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DOMAĆA ŽIVOTINJA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35E36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UG/DOMAĆOJ ŽIVOTINJI</w:t>
            </w:r>
          </w:p>
        </w:tc>
      </w:tr>
      <w:tr w:rsidR="00451B03" w:rsidRPr="00524A45" w14:paraId="62804E4D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F1055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Goveda starija od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F27BB3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1,0</w:t>
            </w:r>
          </w:p>
        </w:tc>
      </w:tr>
      <w:tr w:rsidR="00451B03" w:rsidRPr="00524A45" w14:paraId="5579C23C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8DCBA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Goveda starosti od 12 do 24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8B5F8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0,6</w:t>
            </w:r>
          </w:p>
        </w:tc>
      </w:tr>
      <w:tr w:rsidR="00451B03" w:rsidRPr="00524A45" w14:paraId="31AA84F8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D5B27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Goveda starosti od 6 do 12 mjeseca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3EBB76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0,3</w:t>
            </w:r>
          </w:p>
        </w:tc>
      </w:tr>
      <w:tr w:rsidR="00451B03" w:rsidRPr="00524A45" w14:paraId="69F96E2C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BF588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Rasplodni bikovi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761A2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1,4</w:t>
            </w:r>
          </w:p>
        </w:tc>
      </w:tr>
      <w:tr w:rsidR="00451B03" w:rsidRPr="00524A45" w14:paraId="13B644AB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48486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Telad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CC9CB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0,15</w:t>
            </w:r>
          </w:p>
        </w:tc>
      </w:tr>
      <w:tr w:rsidR="00451B03" w:rsidRPr="00524A45" w14:paraId="20172083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51861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Konji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52D48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1,2</w:t>
            </w:r>
          </w:p>
        </w:tc>
      </w:tr>
      <w:tr w:rsidR="00451B03" w:rsidRPr="00524A45" w14:paraId="70074E94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71716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Ždrebad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D6422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0,5</w:t>
            </w:r>
          </w:p>
        </w:tc>
      </w:tr>
      <w:tr w:rsidR="00451B03" w:rsidRPr="00524A45" w14:paraId="3B374307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E8910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Magarci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BD0A0C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1,0</w:t>
            </w:r>
          </w:p>
        </w:tc>
      </w:tr>
      <w:tr w:rsidR="00451B03" w:rsidRPr="00524A45" w14:paraId="3120DE9B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3471F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Pulad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C5976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0,5</w:t>
            </w:r>
          </w:p>
        </w:tc>
      </w:tr>
      <w:tr w:rsidR="00451B03" w:rsidRPr="00524A45" w14:paraId="58C9BA91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8B8DF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Ovce i koze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A937AD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0,10</w:t>
            </w:r>
          </w:p>
        </w:tc>
      </w:tr>
      <w:tr w:rsidR="00451B03" w:rsidRPr="00524A45" w14:paraId="5C2DC0C6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73AE5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Janjad, jarad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6B4474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0,05</w:t>
            </w:r>
          </w:p>
        </w:tc>
      </w:tr>
      <w:tr w:rsidR="00451B03" w:rsidRPr="00524A45" w14:paraId="78A2A3C2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95354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Krmače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EB0D5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0,3</w:t>
            </w:r>
          </w:p>
        </w:tc>
      </w:tr>
      <w:tr w:rsidR="00451B03" w:rsidRPr="00524A45" w14:paraId="4BA46652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13527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Nerasti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0CD65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0,4</w:t>
            </w:r>
          </w:p>
        </w:tc>
      </w:tr>
      <w:tr w:rsidR="00451B03" w:rsidRPr="00524A45" w14:paraId="6DCA2E3E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62E54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 xml:space="preserve">Svinje u tovu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C44DB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0,15</w:t>
            </w:r>
          </w:p>
        </w:tc>
      </w:tr>
      <w:tr w:rsidR="00451B03" w:rsidRPr="00524A45" w14:paraId="0B330353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CF292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Odojci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D269D7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0,02</w:t>
            </w:r>
          </w:p>
        </w:tc>
      </w:tr>
      <w:tr w:rsidR="00451B03" w:rsidRPr="00524A45" w14:paraId="79332066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33B12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Kokoši nesilice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DE766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0,004</w:t>
            </w:r>
          </w:p>
        </w:tc>
      </w:tr>
      <w:tr w:rsidR="00451B03" w:rsidRPr="00524A45" w14:paraId="756AAB06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EDBEC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Tovni pilići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F7B1BE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0,0025</w:t>
            </w:r>
          </w:p>
        </w:tc>
      </w:tr>
      <w:tr w:rsidR="00451B03" w:rsidRPr="00524A45" w14:paraId="78BB90FF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2FFFB1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Purani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0DC2E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0,02</w:t>
            </w:r>
          </w:p>
        </w:tc>
      </w:tr>
      <w:tr w:rsidR="00451B03" w:rsidRPr="00524A45" w14:paraId="18A8C316" w14:textId="77777777" w:rsidTr="00BE063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680FE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Kunići i pernata divljač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F81F0" w14:textId="77777777" w:rsidR="00451B03" w:rsidRPr="00524A45" w:rsidRDefault="00451B03" w:rsidP="00BE063F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</w:pPr>
            <w:r w:rsidRPr="00524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/>
              </w:rPr>
              <w:t>0,002</w:t>
            </w:r>
          </w:p>
        </w:tc>
      </w:tr>
    </w:tbl>
    <w:p w14:paraId="1D50CFE0" w14:textId="77777777" w:rsidR="00451B03" w:rsidRPr="00524A45" w:rsidRDefault="00451B03" w:rsidP="00451B03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04396A6" w14:textId="77777777" w:rsidR="008B660A" w:rsidRDefault="008B660A"/>
    <w:sectPr w:rsidR="008B6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03"/>
    <w:rsid w:val="00451B03"/>
    <w:rsid w:val="008B660A"/>
    <w:rsid w:val="00D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B9A1A"/>
  <w15:docId w15:val="{E4999803-2D3D-412B-AB65-5F07933E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OPĆINA BELICA</cp:lastModifiedBy>
  <cp:revision>2</cp:revision>
  <dcterms:created xsi:type="dcterms:W3CDTF">2023-02-15T07:35:00Z</dcterms:created>
  <dcterms:modified xsi:type="dcterms:W3CDTF">2023-02-15T07:35:00Z</dcterms:modified>
</cp:coreProperties>
</file>