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46B3" w14:textId="59EBD116" w:rsidR="00024C3C" w:rsidRPr="00514D9D" w:rsidRDefault="006420A9" w:rsidP="00024C3C">
      <w:pPr>
        <w:shd w:val="clear" w:color="auto" w:fill="FFFFFF"/>
        <w:spacing w:before="150" w:after="15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bookmarkStart w:id="0" w:name="_GoBack"/>
      <w:bookmarkEnd w:id="0"/>
      <w:r w:rsidR="00024C3C" w:rsidRPr="00514D9D">
        <w:rPr>
          <w:rFonts w:ascii="Arial" w:hAnsi="Arial" w:cs="Arial"/>
          <w:b/>
          <w:szCs w:val="24"/>
        </w:rPr>
        <w:t xml:space="preserve">    </w:t>
      </w:r>
      <w:r w:rsidR="00024C3C" w:rsidRPr="00514D9D">
        <w:rPr>
          <w:rFonts w:ascii="Arial" w:hAnsi="Arial" w:cs="Arial"/>
          <w:b/>
          <w:noProof/>
          <w:szCs w:val="24"/>
          <w:lang w:eastAsia="hr-HR"/>
        </w:rPr>
        <w:drawing>
          <wp:inline distT="0" distB="0" distL="0" distR="0" wp14:anchorId="4C59C10F" wp14:editId="3BFB17CB">
            <wp:extent cx="579120" cy="685800"/>
            <wp:effectExtent l="0" t="0" r="0" b="0"/>
            <wp:docPr id="1867895699" name="Slika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fin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C3C" w:rsidRPr="00514D9D">
        <w:rPr>
          <w:rFonts w:ascii="Arial" w:hAnsi="Arial" w:cs="Arial"/>
          <w:b/>
          <w:szCs w:val="24"/>
        </w:rPr>
        <w:t xml:space="preserve">    </w:t>
      </w:r>
    </w:p>
    <w:p w14:paraId="64B5189E" w14:textId="77777777" w:rsidR="00024C3C" w:rsidRPr="00547271" w:rsidRDefault="00024C3C" w:rsidP="00024C3C">
      <w:pPr>
        <w:pStyle w:val="Bezproreda"/>
        <w:rPr>
          <w:b/>
          <w:bCs/>
        </w:rPr>
      </w:pPr>
      <w:r w:rsidRPr="00547271">
        <w:rPr>
          <w:b/>
          <w:bCs/>
        </w:rPr>
        <w:t>REPUBLIKA HRVATSKA</w:t>
      </w:r>
    </w:p>
    <w:p w14:paraId="5EBD2A6E" w14:textId="77777777" w:rsidR="00024C3C" w:rsidRDefault="00024C3C" w:rsidP="00024C3C">
      <w:pPr>
        <w:pStyle w:val="Bezproreda"/>
        <w:rPr>
          <w:b/>
        </w:rPr>
      </w:pPr>
      <w:r w:rsidRPr="00514D9D">
        <w:rPr>
          <w:b/>
        </w:rPr>
        <w:t>MEĐIMURSKA ŽUPANIJA</w:t>
      </w:r>
    </w:p>
    <w:p w14:paraId="10DC4C6D" w14:textId="77777777" w:rsidR="00024C3C" w:rsidRDefault="00024C3C" w:rsidP="00024C3C">
      <w:pPr>
        <w:pStyle w:val="Bezproreda"/>
        <w:rPr>
          <w:b/>
        </w:rPr>
      </w:pPr>
      <w:r w:rsidRPr="00514D9D">
        <w:rPr>
          <w:b/>
        </w:rPr>
        <w:t xml:space="preserve">OPĆINA BELICA </w:t>
      </w:r>
    </w:p>
    <w:p w14:paraId="09E552E0" w14:textId="31385F88" w:rsidR="00024C3C" w:rsidRPr="00514D9D" w:rsidRDefault="00024C3C" w:rsidP="00024C3C">
      <w:pPr>
        <w:pStyle w:val="Bezproreda"/>
        <w:rPr>
          <w:b/>
        </w:rPr>
      </w:pPr>
      <w:r w:rsidRPr="00514D9D">
        <w:rPr>
          <w:b/>
        </w:rPr>
        <w:t>OPĆINSK</w:t>
      </w:r>
      <w:r>
        <w:rPr>
          <w:b/>
        </w:rPr>
        <w:t>O VIJEĆE</w:t>
      </w:r>
    </w:p>
    <w:p w14:paraId="1841632A" w14:textId="28ACAC39" w:rsidR="00024C3C" w:rsidRPr="004B26C3" w:rsidRDefault="00024C3C" w:rsidP="00024C3C">
      <w:pPr>
        <w:pStyle w:val="Bezproreda"/>
      </w:pPr>
      <w:r w:rsidRPr="004B26C3">
        <w:t>KLASA: 02</w:t>
      </w:r>
      <w:r w:rsidR="00547271">
        <w:t>9</w:t>
      </w:r>
      <w:r w:rsidRPr="004B26C3">
        <w:t>-01/2</w:t>
      </w:r>
      <w:r>
        <w:t>5</w:t>
      </w:r>
      <w:r w:rsidRPr="004B26C3">
        <w:t>-01/</w:t>
      </w:r>
      <w:r>
        <w:t>5</w:t>
      </w:r>
    </w:p>
    <w:p w14:paraId="1F8609D1" w14:textId="77777777" w:rsidR="00024C3C" w:rsidRPr="004B26C3" w:rsidRDefault="00024C3C" w:rsidP="00024C3C">
      <w:pPr>
        <w:pStyle w:val="Bezproreda"/>
      </w:pPr>
      <w:r w:rsidRPr="004B26C3">
        <w:t>URBROJ: 2109-3-01-2</w:t>
      </w:r>
      <w:r>
        <w:t>5</w:t>
      </w:r>
      <w:r w:rsidRPr="004B26C3">
        <w:t>-0</w:t>
      </w:r>
      <w:r>
        <w:t>2</w:t>
      </w:r>
    </w:p>
    <w:p w14:paraId="74335C4E" w14:textId="5D17CAF3" w:rsidR="00024C3C" w:rsidRPr="004B26C3" w:rsidRDefault="00024C3C" w:rsidP="00024C3C">
      <w:pPr>
        <w:pStyle w:val="Bezproreda"/>
      </w:pPr>
      <w:r w:rsidRPr="004B26C3">
        <w:t xml:space="preserve">Belica, </w:t>
      </w:r>
      <w:r w:rsidR="00547271">
        <w:t>10</w:t>
      </w:r>
      <w:r w:rsidRPr="004B26C3">
        <w:t>.</w:t>
      </w:r>
      <w:r>
        <w:t xml:space="preserve"> </w:t>
      </w:r>
      <w:r w:rsidR="00547271">
        <w:t>rujna</w:t>
      </w:r>
      <w:r w:rsidRPr="004B26C3">
        <w:t xml:space="preserve"> 202</w:t>
      </w:r>
      <w:r>
        <w:t>5</w:t>
      </w:r>
      <w:r w:rsidRPr="004B26C3">
        <w:t xml:space="preserve">. </w:t>
      </w:r>
    </w:p>
    <w:p w14:paraId="53B4D21B" w14:textId="36FA63AF" w:rsidR="00DA573B" w:rsidRDefault="00547271" w:rsidP="00856C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9C069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stavak 1. i 2. Zakona o savjetima mladih („Narodne novine“ broj 41/14 i 83/23) i članka 4. i 5. Odluke o osnivanju mladih Općine Belica („Službeni glasnik Međimurske županije“ br.</w:t>
      </w:r>
      <w:r w:rsidR="00992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13/25</w:t>
      </w:r>
      <w:r w:rsidR="009C06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Općinsko vijeće Općine Belica, objavljuje </w:t>
      </w:r>
    </w:p>
    <w:p w14:paraId="78ED104F" w14:textId="77777777" w:rsidR="009C069B" w:rsidRPr="009C069B" w:rsidRDefault="009C069B" w:rsidP="00856C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D39D6" w14:textId="675AA4D1" w:rsidR="00DA573B" w:rsidRDefault="00DA573B" w:rsidP="00DA573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9C069B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JAVNI POZIV</w:t>
      </w:r>
      <w:r w:rsidR="009C069B" w:rsidRPr="009C069B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</w:p>
    <w:p w14:paraId="367EC557" w14:textId="30709BD9" w:rsidR="00DA573B" w:rsidRPr="009C069B" w:rsidRDefault="009C069B" w:rsidP="009C06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Za isticanje kandidatura za izbor članova Savjeta mladih Općine Belica</w:t>
      </w:r>
    </w:p>
    <w:p w14:paraId="3865756B" w14:textId="77777777" w:rsidR="00DA573B" w:rsidRPr="00856CFB" w:rsidRDefault="00DA573B" w:rsidP="00DA573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14:paraId="27566968" w14:textId="77777777" w:rsidR="00DA573B" w:rsidRDefault="00DA573B" w:rsidP="00DA573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14:paraId="25D21272" w14:textId="09A5204B" w:rsidR="009C069B" w:rsidRPr="009C069B" w:rsidRDefault="009C069B" w:rsidP="009C06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izbora članova Savjeta mladih Općine Belica(u daljnjem tekstu: Savjet). </w:t>
      </w:r>
    </w:p>
    <w:p w14:paraId="2FF7A477" w14:textId="6C2698E9" w:rsidR="00DA573B" w:rsidRDefault="009C069B" w:rsidP="009C069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                           II. </w:t>
      </w:r>
    </w:p>
    <w:p w14:paraId="43C8F2EF" w14:textId="180B4412" w:rsidR="009C069B" w:rsidRPr="008575B7" w:rsidRDefault="009C069B" w:rsidP="009C06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Članove Savjeta bira Općinsko vijeće Općine Belica. </w:t>
      </w:r>
    </w:p>
    <w:p w14:paraId="5979E054" w14:textId="77777777" w:rsidR="00DA573B" w:rsidRPr="008575B7" w:rsidRDefault="00DA573B" w:rsidP="00DA573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575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14:paraId="384C38AB" w14:textId="77777777" w:rsidR="00981431" w:rsidRPr="008575B7" w:rsidRDefault="00981431" w:rsidP="009814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Kandidature za članove Savjeta temeljem javnog poziva za isticanje kandidatura ističu udruge koje su sukladno statutu ciljano i prema djelatnostima opredijeljene za rad s mladima i za mlade, udruge nacionalnih manjina na području Općine Belica, učenička vijeća, pomladci političkih stranaka, sindikalne ili strukovne organizacije na području Općine Belica te neformalne skupine mladih (skupina od najmanje deset mladih).  </w:t>
      </w:r>
    </w:p>
    <w:p w14:paraId="7B3CBE87" w14:textId="0837A59B" w:rsidR="00981431" w:rsidRPr="008575B7" w:rsidRDefault="00981431" w:rsidP="0098143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B7">
        <w:rPr>
          <w:rFonts w:ascii="Times New Roman" w:eastAsia="Times New Roman" w:hAnsi="Times New Roman" w:cs="Times New Roman"/>
          <w:sz w:val="24"/>
          <w:szCs w:val="24"/>
          <w:lang w:eastAsia="hr-HR"/>
        </w:rPr>
        <w:t>U trenutku podnošenja kandidature za članstvo u Savjet, kandidati moraju biti  u dobi od navršenih petnaest (15) do navršenih trideset (30) godina sa prebivalištem i</w:t>
      </w:r>
      <w:r w:rsidR="00BE7064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8575B7">
        <w:rPr>
          <w:rFonts w:ascii="Times New Roman" w:eastAsia="Times New Roman" w:hAnsi="Times New Roman" w:cs="Times New Roman"/>
          <w:sz w:val="24"/>
          <w:szCs w:val="24"/>
          <w:lang w:eastAsia="hr-HR"/>
        </w:rPr>
        <w:t>i boravištem na području Općine Belica. Savjet ima</w:t>
      </w:r>
      <w:r w:rsidR="008575B7" w:rsidRPr="008575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tri (3) člana uključujući predsjednika i zamjenika predsjednika. Osoba ne može  istodobno biti član Savjeta i član Općinskog vijeća Općine Belica. </w:t>
      </w:r>
    </w:p>
    <w:p w14:paraId="13FDB0C3" w14:textId="6321516F" w:rsidR="00DA573B" w:rsidRPr="00981431" w:rsidRDefault="008575B7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Novoizabranim članovima mandat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Općinskog vijeća Općine Belica sukladno odredbama zakona kojim se uređuje lokalna i područna (regionalna) samouprava. </w:t>
      </w:r>
      <w:r w:rsidR="00DA573B" w:rsidRPr="00856CFB">
        <w:rPr>
          <w:rFonts w:ascii="Arial" w:eastAsia="Times New Roman" w:hAnsi="Arial" w:cs="Arial"/>
          <w:sz w:val="24"/>
          <w:szCs w:val="24"/>
          <w:lang w:eastAsia="hr-HR"/>
        </w:rPr>
        <w:t xml:space="preserve">                </w:t>
      </w:r>
    </w:p>
    <w:p w14:paraId="0672DB7F" w14:textId="77777777" w:rsidR="00DA573B" w:rsidRDefault="00DA573B" w:rsidP="00DA573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575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</w:t>
      </w:r>
    </w:p>
    <w:p w14:paraId="47170B11" w14:textId="43573A98" w:rsidR="001D6A83" w:rsidRDefault="000F2BB8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Prijedlozi ovlaštenih predlagatelja i točke III. obavezno sadrže:</w:t>
      </w:r>
    </w:p>
    <w:p w14:paraId="4C09FA0F" w14:textId="21D7CF64" w:rsidR="000F2BB8" w:rsidRDefault="000F2BB8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naziv i sjedište ovlaštenog predlagatelja,</w:t>
      </w:r>
    </w:p>
    <w:p w14:paraId="6A306B35" w14:textId="2AA36679" w:rsidR="000F2BB8" w:rsidRDefault="000F2BB8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podatke o kandidaturi (ime i prezime, datum i godina rođenja, prebivalište ili boravište</w:t>
      </w:r>
    </w:p>
    <w:p w14:paraId="43A9BB67" w14:textId="2BA8469A" w:rsidR="000F2BB8" w:rsidRDefault="000F2BB8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fotokopija osobne iskaznice ili prijave boravišta),</w:t>
      </w:r>
    </w:p>
    <w:p w14:paraId="0838EAF2" w14:textId="12CE6A9A" w:rsidR="000F2BB8" w:rsidRDefault="000F2BB8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obrazloženje prijedloga. </w:t>
      </w:r>
    </w:p>
    <w:p w14:paraId="08C23A54" w14:textId="285FEE99" w:rsidR="000F2BB8" w:rsidRDefault="000F2BB8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Pisani i obrazloženi prijedlozi ovlaštenih predlagatelja iz točke III. zajedno sa potpisanim Izjavama o prihvaćanju kandidature svakog pojedinog kandidata dostavljaju se osobno u Jedinstveni upravni odjel Općine Belica ili poštom na adresu Belica, Kralja Tomislava 100, 40319 Belica s naznakom „Prijedlog kandidata za izbor članova Savjeta mladih Općine Belica“.</w:t>
      </w:r>
      <w:r w:rsidR="00C83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kandidata koji je nepravovremen, nepotpun ili nepravilno sastavljen neće se razmatrati. </w:t>
      </w:r>
    </w:p>
    <w:p w14:paraId="765CC6CA" w14:textId="232F78A3" w:rsidR="000F2BB8" w:rsidRPr="001D6A83" w:rsidRDefault="000F2BB8" w:rsidP="001D6A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dostavu prijedloga je </w:t>
      </w:r>
      <w:r w:rsidR="0099296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dana od dana objave ovog Javnog poziva na mrežnim stranicama Općine Belica. </w:t>
      </w:r>
    </w:p>
    <w:p w14:paraId="3A0139BA" w14:textId="77777777" w:rsidR="00DA573B" w:rsidRPr="00856CFB" w:rsidRDefault="00DA573B" w:rsidP="00DA573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V.</w:t>
      </w:r>
    </w:p>
    <w:p w14:paraId="5CB696AF" w14:textId="338AC853" w:rsidR="00DA573B" w:rsidRDefault="00DA573B" w:rsidP="005F67E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CFB">
        <w:rPr>
          <w:rFonts w:ascii="Arial" w:eastAsia="Times New Roman" w:hAnsi="Arial" w:cs="Arial"/>
          <w:sz w:val="24"/>
          <w:szCs w:val="24"/>
          <w:lang w:eastAsia="hr-HR"/>
        </w:rPr>
        <w:t>  </w:t>
      </w:r>
      <w:r w:rsidR="005F67EF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5F67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 za izbor i imenovanje Općinskog vijeća Općine Belica izvršit će provjeru formalnih uvjeta prijavljenih kandidata u roku od 10 dana od dana isteka roka za podnošenje prijava. </w:t>
      </w:r>
    </w:p>
    <w:p w14:paraId="57FA446A" w14:textId="3E035039" w:rsidR="005F67EF" w:rsidRPr="005F67EF" w:rsidRDefault="005F67EF" w:rsidP="005F67E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Izvješće o provjeri formalnih uvjeta, te utvrđivanju popisa važećih kandidatura, Odbor za izbor i imenovanja Općinskog vijeća Općine Belica sastavit će u roku od 15 dana od isteka roka za podnošenje prijava.  Izvješće se dostavlja Općinskom vijeću Općine Belica i objavljuje se na mrežnim stranicama Općine Belica. </w:t>
      </w:r>
    </w:p>
    <w:p w14:paraId="63BF8FEA" w14:textId="77777777" w:rsidR="00DA573B" w:rsidRPr="00856CFB" w:rsidRDefault="00DA573B" w:rsidP="00DA573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VI.</w:t>
      </w:r>
    </w:p>
    <w:p w14:paraId="4700E3C4" w14:textId="7BB97290" w:rsidR="00DA573B" w:rsidRPr="000F45F2" w:rsidRDefault="00DA573B" w:rsidP="000F45F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5F2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Belica na prvoj sjednici nakon objave popisa važećih kandidatura raspravlja izvješće o provjeri formalnih uvjeta. Nakon rasprave o izvješću  o provjeri formalnih uvjeta, Općinsko vijeće Općine Belica s popisa važećih kandidatura javnim glasovanjem bira članove Savjeta. </w:t>
      </w:r>
    </w:p>
    <w:p w14:paraId="7C8E3202" w14:textId="77777777" w:rsidR="00DA573B" w:rsidRPr="00856CFB" w:rsidRDefault="00DA573B" w:rsidP="00DA573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VII.</w:t>
      </w:r>
    </w:p>
    <w:p w14:paraId="7BC2A6E1" w14:textId="3D11C298" w:rsidR="00DA573B" w:rsidRPr="00D81F17" w:rsidRDefault="00D81F17" w:rsidP="00D81F1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Pr="00D81F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dodatne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 u svezi ovog Javnog poziva te obrazac- Izjave o prihvaćanju kandidature za izbor člana Savjeta mladih Općine Belica, dostupni su na službenoj mrežnoj stranici Općine Belica:  </w:t>
      </w:r>
      <w:hyperlink r:id="rId6" w:history="1">
        <w:r w:rsidRPr="00D81F17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https://www.belica.hr/wp/</w:t>
        </w:r>
      </w:hyperlink>
      <w:r w:rsidRPr="00D81F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8005C7" w14:textId="77777777" w:rsidR="00D81F17" w:rsidRDefault="00D81F17" w:rsidP="001C077F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FB2AD5F" w14:textId="77777777" w:rsidR="00D81F17" w:rsidRDefault="00D81F17" w:rsidP="001C077F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FA53833" w14:textId="77777777" w:rsidR="00D81F17" w:rsidRDefault="00D81F17" w:rsidP="001C077F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4748557" w14:textId="193C7C36" w:rsidR="001C077F" w:rsidRPr="00856CFB" w:rsidRDefault="00DA573B" w:rsidP="001C077F">
      <w:pPr>
        <w:shd w:val="clear" w:color="auto" w:fill="FFFFFF"/>
        <w:spacing w:before="150" w:after="15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Predsjedn</w:t>
      </w:r>
      <w:r w:rsidR="0099296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ica</w:t>
      </w:r>
      <w:r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Općinskog vijeća </w:t>
      </w:r>
    </w:p>
    <w:p w14:paraId="252C339F" w14:textId="3F1E9A13" w:rsidR="001C077F" w:rsidRPr="00856CFB" w:rsidRDefault="0099296D" w:rsidP="001C077F">
      <w:pPr>
        <w:jc w:val="right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Jelena Krznar</w:t>
      </w:r>
      <w:r w:rsidR="000F45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 v.r.</w:t>
      </w:r>
      <w:r w:rsidR="001C077F" w:rsidRPr="00856CF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1C077F" w:rsidRPr="00856CFB">
        <w:rPr>
          <w:rFonts w:ascii="Arial" w:eastAsia="Times New Roman" w:hAnsi="Arial" w:cs="Arial"/>
          <w:sz w:val="24"/>
          <w:szCs w:val="24"/>
          <w:lang w:eastAsia="hr-HR"/>
        </w:rPr>
        <w:tab/>
      </w:r>
    </w:p>
    <w:sectPr w:rsidR="001C077F" w:rsidRPr="0085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312"/>
    <w:multiLevelType w:val="multilevel"/>
    <w:tmpl w:val="B9403D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C7C5B"/>
    <w:multiLevelType w:val="multilevel"/>
    <w:tmpl w:val="E24C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45B41"/>
    <w:multiLevelType w:val="multilevel"/>
    <w:tmpl w:val="0F6C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658900">
    <w:abstractNumId w:val="1"/>
  </w:num>
  <w:num w:numId="2" w16cid:durableId="1806854111">
    <w:abstractNumId w:val="2"/>
  </w:num>
  <w:num w:numId="3" w16cid:durableId="123393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3B"/>
    <w:rsid w:val="00024C3C"/>
    <w:rsid w:val="000F2BB8"/>
    <w:rsid w:val="000F45F2"/>
    <w:rsid w:val="00106482"/>
    <w:rsid w:val="001C077F"/>
    <w:rsid w:val="001D6A83"/>
    <w:rsid w:val="004977B4"/>
    <w:rsid w:val="00547271"/>
    <w:rsid w:val="00576A8E"/>
    <w:rsid w:val="005F67EF"/>
    <w:rsid w:val="006420A9"/>
    <w:rsid w:val="00745372"/>
    <w:rsid w:val="0080645E"/>
    <w:rsid w:val="00856CFB"/>
    <w:rsid w:val="008575B7"/>
    <w:rsid w:val="00981431"/>
    <w:rsid w:val="0099296D"/>
    <w:rsid w:val="00993442"/>
    <w:rsid w:val="009C069B"/>
    <w:rsid w:val="00BE7064"/>
    <w:rsid w:val="00C8301A"/>
    <w:rsid w:val="00CB16F8"/>
    <w:rsid w:val="00D46C91"/>
    <w:rsid w:val="00D81F17"/>
    <w:rsid w:val="00DA573B"/>
    <w:rsid w:val="00E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DF9A"/>
  <w15:chartTrackingRefBased/>
  <w15:docId w15:val="{2B7C7331-80F2-435C-899E-C3264AC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24C3C"/>
    <w:pPr>
      <w:keepNext/>
      <w:spacing w:after="0" w:line="240" w:lineRule="auto"/>
      <w:outlineLvl w:val="0"/>
    </w:pPr>
    <w:rPr>
      <w:rFonts w:ascii="Times New Roman" w:eastAsia="SimSun" w:hAnsi="Times New Roman" w:cs="Times New Roman"/>
      <w:b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1F1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1F17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024C3C"/>
    <w:rPr>
      <w:rFonts w:ascii="Times New Roman" w:eastAsia="SimSun" w:hAnsi="Times New Roman" w:cs="Times New Roman"/>
      <w:b/>
      <w:noProof/>
      <w:sz w:val="24"/>
      <w:szCs w:val="24"/>
    </w:rPr>
  </w:style>
  <w:style w:type="paragraph" w:customStyle="1" w:styleId="BodyText1">
    <w:name w:val="Body Text1"/>
    <w:basedOn w:val="Normal"/>
    <w:rsid w:val="00024C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ezproreda">
    <w:name w:val="No Spacing"/>
    <w:uiPriority w:val="1"/>
    <w:qFormat/>
    <w:rsid w:val="00024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ica.hr/w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17</cp:revision>
  <dcterms:created xsi:type="dcterms:W3CDTF">2020-05-27T08:15:00Z</dcterms:created>
  <dcterms:modified xsi:type="dcterms:W3CDTF">2025-09-10T08:05:00Z</dcterms:modified>
</cp:coreProperties>
</file>