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5A6D" w14:textId="648AC6F8" w:rsidR="00242755" w:rsidRPr="00054AF1" w:rsidRDefault="008D5A17" w:rsidP="00C1285B">
      <w:pPr>
        <w:rPr>
          <w:rFonts w:ascii="Arial" w:hAnsi="Arial" w:cs="Arial"/>
          <w:b/>
        </w:rPr>
      </w:pPr>
      <w:r w:rsidRPr="00054AF1">
        <w:rPr>
          <w:rFonts w:ascii="Arial" w:hAnsi="Arial" w:cs="Arial"/>
          <w:b/>
        </w:rPr>
        <w:t xml:space="preserve">     </w:t>
      </w:r>
      <w:r w:rsidR="00242755" w:rsidRPr="00054AF1">
        <w:rPr>
          <w:rFonts w:ascii="Arial" w:hAnsi="Arial" w:cs="Arial"/>
          <w:b/>
        </w:rPr>
        <w:t xml:space="preserve">   </w:t>
      </w:r>
      <w:r w:rsidR="00986C59" w:rsidRPr="00054AF1">
        <w:rPr>
          <w:rFonts w:ascii="Arial" w:hAnsi="Arial" w:cs="Arial"/>
          <w:b/>
        </w:rPr>
        <w:t xml:space="preserve"> </w:t>
      </w:r>
      <w:r w:rsidR="00242755" w:rsidRPr="00054AF1">
        <w:rPr>
          <w:rFonts w:ascii="Arial" w:hAnsi="Arial" w:cs="Arial"/>
          <w:b/>
        </w:rPr>
        <w:t xml:space="preserve"> </w:t>
      </w:r>
      <w:r w:rsidR="008157AE" w:rsidRPr="00054AF1">
        <w:rPr>
          <w:rFonts w:ascii="Arial" w:hAnsi="Arial" w:cs="Arial"/>
          <w:b/>
        </w:rPr>
        <w:t xml:space="preserve"> </w:t>
      </w:r>
      <w:r w:rsidR="00242755" w:rsidRPr="00054AF1">
        <w:rPr>
          <w:rFonts w:ascii="Arial" w:hAnsi="Arial" w:cs="Arial"/>
          <w:b/>
        </w:rPr>
        <w:t xml:space="preserve">  </w:t>
      </w:r>
      <w:r w:rsidR="00242755" w:rsidRPr="00054AF1">
        <w:rPr>
          <w:rFonts w:ascii="Arial" w:hAnsi="Arial" w:cs="Arial"/>
          <w:b/>
          <w:noProof/>
        </w:rPr>
        <w:drawing>
          <wp:inline distT="0" distB="0" distL="0" distR="0" wp14:anchorId="7D26B951" wp14:editId="716891BF">
            <wp:extent cx="485775" cy="571500"/>
            <wp:effectExtent l="0" t="0" r="9525" b="0"/>
            <wp:docPr id="3" name="Slika 3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fin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E722" w14:textId="77777777" w:rsidR="00242755" w:rsidRPr="00054AF1" w:rsidRDefault="00242755" w:rsidP="004C7D97">
      <w:pPr>
        <w:jc w:val="both"/>
        <w:rPr>
          <w:rFonts w:ascii="Arial" w:hAnsi="Arial" w:cs="Arial"/>
          <w:b/>
        </w:rPr>
      </w:pPr>
      <w:r w:rsidRPr="00054AF1">
        <w:rPr>
          <w:rFonts w:ascii="Arial" w:hAnsi="Arial" w:cs="Arial"/>
          <w:b/>
        </w:rPr>
        <w:t>REPUBLIKA HRVATSKA</w:t>
      </w:r>
    </w:p>
    <w:p w14:paraId="69E4CD87" w14:textId="77777777" w:rsidR="00242755" w:rsidRPr="00054AF1" w:rsidRDefault="00242755" w:rsidP="004C7D97">
      <w:pPr>
        <w:jc w:val="both"/>
        <w:rPr>
          <w:rFonts w:ascii="Arial" w:hAnsi="Arial" w:cs="Arial"/>
          <w:b/>
        </w:rPr>
      </w:pPr>
      <w:r w:rsidRPr="00054AF1">
        <w:rPr>
          <w:rFonts w:ascii="Arial" w:hAnsi="Arial" w:cs="Arial"/>
          <w:b/>
        </w:rPr>
        <w:t>MEĐIMURSKA ŽUPANIJA</w:t>
      </w:r>
    </w:p>
    <w:p w14:paraId="09ADAD81" w14:textId="77777777" w:rsidR="00242755" w:rsidRPr="00054AF1" w:rsidRDefault="00242755" w:rsidP="004C7D97">
      <w:pPr>
        <w:pStyle w:val="Naslov1"/>
        <w:jc w:val="both"/>
        <w:rPr>
          <w:rFonts w:ascii="Arial" w:hAnsi="Arial" w:cs="Arial"/>
          <w:szCs w:val="24"/>
        </w:rPr>
      </w:pPr>
      <w:r w:rsidRPr="00054AF1">
        <w:rPr>
          <w:rFonts w:ascii="Arial" w:hAnsi="Arial" w:cs="Arial"/>
          <w:szCs w:val="24"/>
        </w:rPr>
        <w:t>OPĆINA BELICA</w:t>
      </w:r>
    </w:p>
    <w:p w14:paraId="66E5F232" w14:textId="33C0DEA0" w:rsidR="00242755" w:rsidRPr="00054AF1" w:rsidRDefault="0017380C" w:rsidP="004C7D97">
      <w:pPr>
        <w:pStyle w:val="Naslov1"/>
        <w:rPr>
          <w:rFonts w:ascii="Arial" w:hAnsi="Arial" w:cs="Arial"/>
          <w:b w:val="0"/>
          <w:szCs w:val="24"/>
        </w:rPr>
      </w:pPr>
      <w:r w:rsidRPr="00054AF1">
        <w:rPr>
          <w:rFonts w:ascii="Arial" w:hAnsi="Arial" w:cs="Arial"/>
          <w:szCs w:val="24"/>
        </w:rPr>
        <w:t>OPĆINSKO VIJEĆE</w:t>
      </w:r>
    </w:p>
    <w:p w14:paraId="0F2962D9" w14:textId="7ADB6BDD" w:rsidR="00242755" w:rsidRPr="00054AF1" w:rsidRDefault="00242755" w:rsidP="004C7D97">
      <w:pPr>
        <w:rPr>
          <w:rFonts w:ascii="Arial" w:hAnsi="Arial" w:cs="Arial"/>
          <w:b/>
        </w:rPr>
      </w:pPr>
    </w:p>
    <w:p w14:paraId="2C014CB4" w14:textId="0B222E43" w:rsidR="00C63D67" w:rsidRPr="00AF77C7" w:rsidRDefault="00C63D67" w:rsidP="00C63D67">
      <w:pPr>
        <w:spacing w:line="259" w:lineRule="auto"/>
        <w:rPr>
          <w:rFonts w:ascii="Arial" w:eastAsiaTheme="minorHAnsi" w:hAnsi="Arial" w:cs="Arial"/>
        </w:rPr>
      </w:pPr>
      <w:r w:rsidRPr="00AF77C7">
        <w:rPr>
          <w:rFonts w:ascii="Arial" w:eastAsiaTheme="minorHAnsi" w:hAnsi="Arial" w:cs="Arial"/>
        </w:rPr>
        <w:t>KLASA: 024-02/2</w:t>
      </w:r>
      <w:r w:rsidR="004B4AE3">
        <w:rPr>
          <w:rFonts w:ascii="Arial" w:eastAsiaTheme="minorHAnsi" w:hAnsi="Arial" w:cs="Arial"/>
        </w:rPr>
        <w:t>6</w:t>
      </w:r>
      <w:r w:rsidRPr="00AF77C7">
        <w:rPr>
          <w:rFonts w:ascii="Arial" w:eastAsiaTheme="minorHAnsi" w:hAnsi="Arial" w:cs="Arial"/>
        </w:rPr>
        <w:t>-01/</w:t>
      </w:r>
      <w:r w:rsidR="004B4AE3">
        <w:rPr>
          <w:rFonts w:ascii="Arial" w:eastAsiaTheme="minorHAnsi" w:hAnsi="Arial" w:cs="Arial"/>
        </w:rPr>
        <w:t>01</w:t>
      </w:r>
    </w:p>
    <w:p w14:paraId="48E85C46" w14:textId="1EA7C655" w:rsidR="00C63D67" w:rsidRPr="00054AF1" w:rsidRDefault="00C63D67" w:rsidP="00C63D67">
      <w:pPr>
        <w:spacing w:line="259" w:lineRule="auto"/>
        <w:rPr>
          <w:rFonts w:ascii="Arial" w:eastAsiaTheme="minorHAnsi" w:hAnsi="Arial" w:cs="Arial"/>
        </w:rPr>
      </w:pPr>
      <w:r w:rsidRPr="00054AF1">
        <w:rPr>
          <w:rFonts w:ascii="Arial" w:eastAsiaTheme="minorHAnsi" w:hAnsi="Arial" w:cs="Arial"/>
        </w:rPr>
        <w:t>URBROJ: 2109-3-02-2</w:t>
      </w:r>
      <w:r w:rsidR="004B4AE3">
        <w:rPr>
          <w:rFonts w:ascii="Arial" w:eastAsiaTheme="minorHAnsi" w:hAnsi="Arial" w:cs="Arial"/>
        </w:rPr>
        <w:t>6</w:t>
      </w:r>
      <w:r w:rsidRPr="00054AF1">
        <w:rPr>
          <w:rFonts w:ascii="Arial" w:eastAsiaTheme="minorHAnsi" w:hAnsi="Arial" w:cs="Arial"/>
        </w:rPr>
        <w:t>-01</w:t>
      </w:r>
    </w:p>
    <w:p w14:paraId="1528BCD4" w14:textId="707D3CD2" w:rsidR="00C63D67" w:rsidRPr="00054AF1" w:rsidRDefault="00C63D67" w:rsidP="00C63D67">
      <w:pPr>
        <w:spacing w:line="259" w:lineRule="auto"/>
        <w:rPr>
          <w:rFonts w:ascii="Arial" w:eastAsiaTheme="minorHAnsi" w:hAnsi="Arial" w:cs="Arial"/>
        </w:rPr>
      </w:pPr>
      <w:r w:rsidRPr="00054AF1">
        <w:rPr>
          <w:rFonts w:ascii="Arial" w:eastAsiaTheme="minorHAnsi" w:hAnsi="Arial" w:cs="Arial"/>
        </w:rPr>
        <w:t>Belica,</w:t>
      </w:r>
      <w:r w:rsidR="004B4AE3">
        <w:rPr>
          <w:rFonts w:ascii="Arial" w:eastAsiaTheme="minorHAnsi" w:hAnsi="Arial" w:cs="Arial"/>
        </w:rPr>
        <w:t xml:space="preserve"> 11. 3. 2026. </w:t>
      </w:r>
    </w:p>
    <w:p w14:paraId="093C1481" w14:textId="77777777" w:rsidR="00535144" w:rsidRPr="00054AF1" w:rsidRDefault="00535144" w:rsidP="004C7D97">
      <w:pPr>
        <w:jc w:val="both"/>
        <w:rPr>
          <w:rFonts w:ascii="Arial" w:hAnsi="Arial" w:cs="Arial"/>
        </w:rPr>
      </w:pPr>
    </w:p>
    <w:p w14:paraId="11ED306D" w14:textId="55002B8A" w:rsidR="00242755" w:rsidRPr="00054AF1" w:rsidRDefault="00242755" w:rsidP="00C1440B">
      <w:pPr>
        <w:jc w:val="both"/>
        <w:rPr>
          <w:rFonts w:ascii="Arial" w:hAnsi="Arial" w:cs="Arial"/>
        </w:rPr>
      </w:pPr>
      <w:r w:rsidRPr="00054AF1">
        <w:rPr>
          <w:rFonts w:ascii="Arial" w:hAnsi="Arial" w:cs="Arial"/>
        </w:rPr>
        <w:t xml:space="preserve">Temeljem članka 33. Statuta Općine Belica („Službeni glasnik Međimurske županije“, broj </w:t>
      </w:r>
      <w:r w:rsidR="009A7807" w:rsidRPr="00054AF1">
        <w:rPr>
          <w:rFonts w:ascii="Arial" w:hAnsi="Arial" w:cs="Arial"/>
        </w:rPr>
        <w:t>7/21</w:t>
      </w:r>
      <w:r w:rsidRPr="00054AF1">
        <w:rPr>
          <w:rFonts w:ascii="Arial" w:hAnsi="Arial" w:cs="Arial"/>
        </w:rPr>
        <w:t xml:space="preserve">) i članka </w:t>
      </w:r>
      <w:r w:rsidR="00C1440B" w:rsidRPr="00054AF1">
        <w:rPr>
          <w:rFonts w:ascii="Arial" w:hAnsi="Arial" w:cs="Arial"/>
        </w:rPr>
        <w:t>70</w:t>
      </w:r>
      <w:r w:rsidRPr="00054AF1">
        <w:rPr>
          <w:rFonts w:ascii="Arial" w:hAnsi="Arial" w:cs="Arial"/>
        </w:rPr>
        <w:t>. Poslovnika o radu Općinskog vijeća Općine Belica (</w:t>
      </w:r>
      <w:r w:rsidR="001444D4" w:rsidRPr="00054AF1">
        <w:rPr>
          <w:rFonts w:ascii="Arial" w:eastAsia="Times" w:hAnsi="Arial" w:cs="Arial"/>
        </w:rPr>
        <w:t>Službeni glasnik Međimurske županije“, broj 22/21</w:t>
      </w:r>
      <w:r w:rsidRPr="00054AF1">
        <w:rPr>
          <w:rFonts w:ascii="Arial" w:hAnsi="Arial" w:cs="Arial"/>
        </w:rPr>
        <w:t>)</w:t>
      </w:r>
    </w:p>
    <w:p w14:paraId="14507A9D" w14:textId="77777777" w:rsidR="004A66C5" w:rsidRPr="00054AF1" w:rsidRDefault="004A66C5" w:rsidP="004C7D97">
      <w:pPr>
        <w:rPr>
          <w:rFonts w:ascii="Arial" w:hAnsi="Arial" w:cs="Arial"/>
          <w:b/>
          <w:sz w:val="28"/>
          <w:szCs w:val="28"/>
        </w:rPr>
      </w:pPr>
    </w:p>
    <w:p w14:paraId="30B9F05A" w14:textId="77777777" w:rsidR="00A176AC" w:rsidRPr="00054AF1" w:rsidRDefault="00A176AC" w:rsidP="004C7D97">
      <w:pPr>
        <w:jc w:val="center"/>
        <w:rPr>
          <w:rFonts w:ascii="Arial" w:hAnsi="Arial" w:cs="Arial"/>
          <w:b/>
          <w:sz w:val="28"/>
          <w:szCs w:val="28"/>
        </w:rPr>
      </w:pPr>
      <w:r w:rsidRPr="00054AF1">
        <w:rPr>
          <w:rFonts w:ascii="Arial" w:hAnsi="Arial" w:cs="Arial"/>
          <w:b/>
          <w:sz w:val="28"/>
          <w:szCs w:val="28"/>
        </w:rPr>
        <w:t>S   A   Z   I   V   A   M</w:t>
      </w:r>
    </w:p>
    <w:p w14:paraId="29E78960" w14:textId="2005041B" w:rsidR="00B00457" w:rsidRPr="00054AF1" w:rsidRDefault="004B4AE3" w:rsidP="00D5404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6</w:t>
      </w:r>
      <w:r w:rsidR="00B00457" w:rsidRPr="00054AF1">
        <w:rPr>
          <w:rFonts w:ascii="Arial" w:hAnsi="Arial" w:cs="Arial"/>
          <w:b/>
          <w:sz w:val="26"/>
          <w:szCs w:val="26"/>
          <w:u w:val="single"/>
        </w:rPr>
        <w:t>. sjednicu Općinskog vijeća Općine Belica</w:t>
      </w:r>
    </w:p>
    <w:p w14:paraId="75DCE961" w14:textId="71247E53" w:rsidR="00D54049" w:rsidRPr="00054AF1" w:rsidRDefault="00D54049" w:rsidP="00D5404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054AF1">
        <w:rPr>
          <w:rFonts w:ascii="Arial" w:hAnsi="Arial" w:cs="Arial"/>
          <w:b/>
          <w:sz w:val="26"/>
          <w:szCs w:val="26"/>
          <w:u w:val="single"/>
        </w:rPr>
        <w:t xml:space="preserve">za </w:t>
      </w:r>
      <w:r w:rsidR="00CB5A99">
        <w:rPr>
          <w:rFonts w:ascii="Arial" w:hAnsi="Arial" w:cs="Arial"/>
          <w:b/>
          <w:sz w:val="26"/>
          <w:szCs w:val="26"/>
          <w:u w:val="single"/>
        </w:rPr>
        <w:t>1</w:t>
      </w:r>
      <w:r w:rsidR="004B4AE3">
        <w:rPr>
          <w:rFonts w:ascii="Arial" w:hAnsi="Arial" w:cs="Arial"/>
          <w:b/>
          <w:sz w:val="26"/>
          <w:szCs w:val="26"/>
          <w:u w:val="single"/>
        </w:rPr>
        <w:t>6</w:t>
      </w:r>
      <w:r w:rsidR="00FE3160" w:rsidRPr="00054AF1">
        <w:rPr>
          <w:rFonts w:ascii="Arial" w:hAnsi="Arial" w:cs="Arial"/>
          <w:b/>
          <w:sz w:val="26"/>
          <w:szCs w:val="26"/>
          <w:u w:val="single"/>
        </w:rPr>
        <w:t xml:space="preserve">. </w:t>
      </w:r>
      <w:r w:rsidR="004B4AE3">
        <w:rPr>
          <w:rFonts w:ascii="Arial" w:hAnsi="Arial" w:cs="Arial"/>
          <w:b/>
          <w:sz w:val="26"/>
          <w:szCs w:val="26"/>
          <w:u w:val="single"/>
        </w:rPr>
        <w:t xml:space="preserve">ožujka </w:t>
      </w:r>
      <w:r w:rsidR="00FE3160" w:rsidRPr="00054AF1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054AF1">
        <w:rPr>
          <w:rFonts w:ascii="Arial" w:hAnsi="Arial" w:cs="Arial"/>
          <w:b/>
          <w:sz w:val="26"/>
          <w:szCs w:val="26"/>
          <w:u w:val="single"/>
        </w:rPr>
        <w:t>202</w:t>
      </w:r>
      <w:r w:rsidR="004B4AE3">
        <w:rPr>
          <w:rFonts w:ascii="Arial" w:hAnsi="Arial" w:cs="Arial"/>
          <w:b/>
          <w:sz w:val="26"/>
          <w:szCs w:val="26"/>
          <w:u w:val="single"/>
        </w:rPr>
        <w:t>6</w:t>
      </w:r>
      <w:r w:rsidRPr="00054AF1">
        <w:rPr>
          <w:rFonts w:ascii="Arial" w:hAnsi="Arial" w:cs="Arial"/>
          <w:b/>
          <w:sz w:val="26"/>
          <w:szCs w:val="26"/>
          <w:u w:val="single"/>
        </w:rPr>
        <w:t xml:space="preserve">. godine </w:t>
      </w:r>
      <w:r w:rsidR="00CB5A99">
        <w:rPr>
          <w:rFonts w:ascii="Arial" w:hAnsi="Arial" w:cs="Arial"/>
          <w:b/>
          <w:sz w:val="26"/>
          <w:szCs w:val="26"/>
          <w:u w:val="single"/>
        </w:rPr>
        <w:t>(</w:t>
      </w:r>
      <w:r w:rsidR="004B4AE3">
        <w:rPr>
          <w:rFonts w:ascii="Arial" w:hAnsi="Arial" w:cs="Arial"/>
          <w:b/>
          <w:sz w:val="26"/>
          <w:szCs w:val="26"/>
          <w:u w:val="single"/>
        </w:rPr>
        <w:t>ponedjeljak</w:t>
      </w:r>
      <w:r w:rsidRPr="00AF77C7">
        <w:rPr>
          <w:rFonts w:ascii="Arial" w:hAnsi="Arial" w:cs="Arial"/>
          <w:b/>
          <w:sz w:val="26"/>
          <w:szCs w:val="26"/>
          <w:u w:val="single"/>
        </w:rPr>
        <w:t>) u 1</w:t>
      </w:r>
      <w:r w:rsidR="0066758A" w:rsidRPr="00AF77C7">
        <w:rPr>
          <w:rFonts w:ascii="Arial" w:hAnsi="Arial" w:cs="Arial"/>
          <w:b/>
          <w:sz w:val="26"/>
          <w:szCs w:val="26"/>
          <w:u w:val="single"/>
        </w:rPr>
        <w:t>8</w:t>
      </w:r>
      <w:r w:rsidRPr="00AF77C7">
        <w:rPr>
          <w:rFonts w:ascii="Arial" w:hAnsi="Arial" w:cs="Arial"/>
          <w:b/>
          <w:sz w:val="26"/>
          <w:szCs w:val="26"/>
          <w:u w:val="single"/>
        </w:rPr>
        <w:t xml:space="preserve">:00 sati </w:t>
      </w:r>
    </w:p>
    <w:p w14:paraId="36F22659" w14:textId="4B5F87E8" w:rsidR="00D54049" w:rsidRPr="00054AF1" w:rsidRDefault="00D54049" w:rsidP="00D5404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054AF1">
        <w:rPr>
          <w:rFonts w:ascii="Arial" w:hAnsi="Arial" w:cs="Arial"/>
          <w:b/>
          <w:sz w:val="26"/>
          <w:szCs w:val="26"/>
          <w:u w:val="single"/>
        </w:rPr>
        <w:t xml:space="preserve">u </w:t>
      </w:r>
      <w:r w:rsidR="00B16418">
        <w:rPr>
          <w:rFonts w:ascii="Arial" w:hAnsi="Arial" w:cs="Arial"/>
          <w:b/>
          <w:sz w:val="26"/>
          <w:szCs w:val="26"/>
          <w:u w:val="single"/>
        </w:rPr>
        <w:t xml:space="preserve">prostoriji vijećnice </w:t>
      </w:r>
    </w:p>
    <w:p w14:paraId="713499FB" w14:textId="77777777" w:rsidR="00A176AC" w:rsidRPr="00054AF1" w:rsidRDefault="00A176AC" w:rsidP="004C7D97">
      <w:pPr>
        <w:rPr>
          <w:rFonts w:ascii="Arial" w:hAnsi="Arial" w:cs="Arial"/>
        </w:rPr>
      </w:pPr>
    </w:p>
    <w:p w14:paraId="3A47195A" w14:textId="77777777" w:rsidR="004A66C5" w:rsidRPr="00054AF1" w:rsidRDefault="004A66C5" w:rsidP="004C7D97">
      <w:pPr>
        <w:jc w:val="both"/>
        <w:rPr>
          <w:rFonts w:ascii="Arial" w:hAnsi="Arial" w:cs="Arial"/>
          <w:b/>
        </w:rPr>
      </w:pPr>
    </w:p>
    <w:p w14:paraId="22F08D9C" w14:textId="343CFFF0" w:rsidR="00F91F2B" w:rsidRPr="00CA3386" w:rsidRDefault="00A176AC" w:rsidP="004C7D97">
      <w:pPr>
        <w:jc w:val="both"/>
        <w:rPr>
          <w:rFonts w:ascii="Arial" w:hAnsi="Arial" w:cs="Arial"/>
          <w:b/>
        </w:rPr>
      </w:pPr>
      <w:r w:rsidRPr="00054AF1">
        <w:rPr>
          <w:rFonts w:ascii="Arial" w:hAnsi="Arial" w:cs="Arial"/>
          <w:b/>
        </w:rPr>
        <w:t>Za sjednicu predlažem sljedeći</w:t>
      </w:r>
      <w:r w:rsidR="00F91F2B" w:rsidRPr="00054AF1">
        <w:rPr>
          <w:rFonts w:ascii="Arial" w:hAnsi="Arial" w:cs="Arial"/>
          <w:b/>
        </w:rPr>
        <w:t>:</w:t>
      </w:r>
    </w:p>
    <w:p w14:paraId="3F1AE258" w14:textId="77777777" w:rsidR="004A66C5" w:rsidRPr="00054AF1" w:rsidRDefault="004A66C5" w:rsidP="004C7D97">
      <w:pPr>
        <w:jc w:val="both"/>
        <w:rPr>
          <w:rFonts w:ascii="Arial" w:hAnsi="Arial" w:cs="Arial"/>
        </w:rPr>
      </w:pPr>
    </w:p>
    <w:p w14:paraId="4AF637EE" w14:textId="233363D8" w:rsidR="007F5D98" w:rsidRPr="00CA3386" w:rsidRDefault="00A176AC" w:rsidP="00CA3386">
      <w:pPr>
        <w:jc w:val="center"/>
        <w:rPr>
          <w:rFonts w:ascii="Arial" w:hAnsi="Arial" w:cs="Arial"/>
          <w:b/>
          <w:u w:val="single"/>
        </w:rPr>
      </w:pPr>
      <w:r w:rsidRPr="00054AF1">
        <w:rPr>
          <w:rFonts w:ascii="Arial" w:hAnsi="Arial" w:cs="Arial"/>
          <w:b/>
          <w:u w:val="single"/>
        </w:rPr>
        <w:t>DNEVNI RED:</w:t>
      </w:r>
      <w:bookmarkStart w:id="0" w:name="_Hlk86403911"/>
      <w:bookmarkStart w:id="1" w:name="_Hlk501534751"/>
    </w:p>
    <w:p w14:paraId="52BBDB94" w14:textId="77777777" w:rsidR="004A66C5" w:rsidRPr="00054AF1" w:rsidRDefault="004A66C5" w:rsidP="00017282">
      <w:pPr>
        <w:pStyle w:val="Odlomakpopisa1"/>
        <w:ind w:left="0"/>
        <w:jc w:val="both"/>
        <w:rPr>
          <w:rFonts w:ascii="Arial" w:hAnsi="Arial" w:cs="Arial"/>
          <w:lang w:val="pl-PL"/>
        </w:rPr>
      </w:pPr>
    </w:p>
    <w:bookmarkEnd w:id="0"/>
    <w:p w14:paraId="754ED1CE" w14:textId="77777777" w:rsidR="00C0054D" w:rsidRPr="00054AF1" w:rsidRDefault="00C0054D" w:rsidP="00C0054D">
      <w:pPr>
        <w:pStyle w:val="Odlomakpopisa1"/>
        <w:jc w:val="both"/>
        <w:rPr>
          <w:rFonts w:ascii="Arial" w:hAnsi="Arial" w:cs="Arial"/>
          <w:lang w:val="pl-PL"/>
        </w:rPr>
      </w:pPr>
    </w:p>
    <w:p w14:paraId="7AB8B7BB" w14:textId="66395255" w:rsidR="00155F70" w:rsidRDefault="00155F70" w:rsidP="00C830D4">
      <w:pPr>
        <w:pStyle w:val="Odlomakpopisa1"/>
        <w:numPr>
          <w:ilvl w:val="0"/>
          <w:numId w:val="37"/>
        </w:numPr>
        <w:jc w:val="both"/>
        <w:rPr>
          <w:rFonts w:ascii="Arial" w:hAnsi="Arial" w:cs="Arial"/>
          <w:lang w:val="pl-PL"/>
        </w:rPr>
      </w:pPr>
      <w:bookmarkStart w:id="2" w:name="_Hlk122002667"/>
      <w:r w:rsidRPr="00054AF1">
        <w:rPr>
          <w:rFonts w:ascii="Arial" w:hAnsi="Arial" w:cs="Arial"/>
          <w:b/>
          <w:bCs/>
          <w:lang w:val="pl-PL"/>
        </w:rPr>
        <w:t xml:space="preserve">TOČKA: </w:t>
      </w:r>
      <w:r w:rsidR="00C0054D" w:rsidRPr="00054AF1">
        <w:rPr>
          <w:rFonts w:ascii="Arial" w:hAnsi="Arial" w:cs="Arial"/>
          <w:b/>
          <w:bCs/>
          <w:lang w:val="pl-PL"/>
        </w:rPr>
        <w:t xml:space="preserve">Prijedlog </w:t>
      </w:r>
      <w:r w:rsidR="00D0708C">
        <w:rPr>
          <w:rFonts w:ascii="Arial" w:hAnsi="Arial" w:cs="Arial"/>
          <w:b/>
          <w:bCs/>
          <w:lang w:val="pl-PL"/>
        </w:rPr>
        <w:t xml:space="preserve">Odluke o </w:t>
      </w:r>
      <w:r w:rsidR="004B4AE3">
        <w:rPr>
          <w:rFonts w:ascii="Arial" w:hAnsi="Arial" w:cs="Arial"/>
          <w:b/>
          <w:bCs/>
          <w:lang w:val="pl-PL"/>
        </w:rPr>
        <w:t>usvajanju polugodišnjeg izvješća općinskog načelnika za srpanj- prosinac 2025.</w:t>
      </w:r>
      <w:r w:rsidR="0083545E">
        <w:rPr>
          <w:rFonts w:ascii="Arial" w:hAnsi="Arial" w:cs="Arial"/>
          <w:b/>
          <w:bCs/>
          <w:lang w:val="pl-PL"/>
        </w:rPr>
        <w:t xml:space="preserve"> </w:t>
      </w:r>
      <w:r w:rsidRPr="00054AF1">
        <w:rPr>
          <w:rFonts w:ascii="Arial" w:hAnsi="Arial" w:cs="Arial"/>
          <w:lang w:val="pl-PL"/>
        </w:rPr>
        <w:t>(materijal u prilogu)</w:t>
      </w:r>
    </w:p>
    <w:p w14:paraId="2DC12BB2" w14:textId="26A8FBD0" w:rsidR="004B4AE3" w:rsidRPr="008771F2" w:rsidRDefault="004B4AE3" w:rsidP="004B4AE3">
      <w:pPr>
        <w:pStyle w:val="Odlomakpopisa1"/>
        <w:numPr>
          <w:ilvl w:val="1"/>
          <w:numId w:val="37"/>
        </w:numPr>
        <w:jc w:val="both"/>
        <w:rPr>
          <w:rFonts w:ascii="Arial" w:hAnsi="Arial" w:cs="Arial"/>
          <w:b/>
          <w:bCs/>
          <w:color w:val="000000" w:themeColor="text1"/>
          <w:lang w:val="pl-PL"/>
        </w:rPr>
      </w:pPr>
      <w:r w:rsidRPr="008771F2">
        <w:rPr>
          <w:rFonts w:ascii="Arial" w:hAnsi="Arial" w:cs="Arial"/>
          <w:b/>
          <w:bCs/>
          <w:color w:val="000000" w:themeColor="text1"/>
          <w:lang w:val="pl-PL"/>
        </w:rPr>
        <w:t>Izvješće općinskog načelnika</w:t>
      </w:r>
    </w:p>
    <w:p w14:paraId="43559A87" w14:textId="77777777" w:rsidR="00C0054D" w:rsidRPr="00A05E51" w:rsidRDefault="00C0054D" w:rsidP="00C0054D">
      <w:pPr>
        <w:pStyle w:val="Odlomakpopisa1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83545E">
        <w:rPr>
          <w:rFonts w:ascii="Arial" w:hAnsi="Arial" w:cs="Arial"/>
        </w:rPr>
        <w:t>predlagatelj je općinski načelnik</w:t>
      </w:r>
    </w:p>
    <w:bookmarkEnd w:id="2"/>
    <w:p w14:paraId="3A2987C1" w14:textId="6EBF8DEA" w:rsidR="003F779B" w:rsidRPr="00054AF1" w:rsidRDefault="004B4AE3" w:rsidP="00CA3386">
      <w:pPr>
        <w:pStyle w:val="Odlomakpopisa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500404DF" w14:textId="7E152DE2" w:rsidR="003F779B" w:rsidRDefault="003F779B" w:rsidP="00C830D4">
      <w:pPr>
        <w:pStyle w:val="Odlomakpopisa1"/>
        <w:numPr>
          <w:ilvl w:val="0"/>
          <w:numId w:val="37"/>
        </w:numPr>
        <w:jc w:val="both"/>
        <w:rPr>
          <w:rFonts w:ascii="Arial" w:hAnsi="Arial" w:cs="Arial"/>
          <w:lang w:val="pl-PL"/>
        </w:rPr>
      </w:pPr>
      <w:r w:rsidRPr="00054AF1">
        <w:rPr>
          <w:rFonts w:ascii="Arial" w:hAnsi="Arial" w:cs="Arial"/>
          <w:b/>
          <w:bCs/>
          <w:lang w:val="pl-PL"/>
        </w:rPr>
        <w:t>TOČKA: P</w:t>
      </w:r>
      <w:proofErr w:type="spellStart"/>
      <w:r w:rsidRPr="00054AF1">
        <w:rPr>
          <w:rFonts w:ascii="Arial" w:hAnsi="Arial" w:cs="Arial"/>
          <w:b/>
          <w:bCs/>
        </w:rPr>
        <w:t>rijedlog</w:t>
      </w:r>
      <w:proofErr w:type="spellEnd"/>
      <w:r w:rsidRPr="00054AF1">
        <w:rPr>
          <w:rFonts w:ascii="Arial" w:hAnsi="Arial" w:cs="Arial"/>
          <w:b/>
          <w:bCs/>
        </w:rPr>
        <w:t xml:space="preserve"> Odluke o</w:t>
      </w:r>
      <w:r w:rsidR="00F82A2E">
        <w:rPr>
          <w:rFonts w:ascii="Arial" w:hAnsi="Arial" w:cs="Arial"/>
          <w:b/>
          <w:bCs/>
        </w:rPr>
        <w:t xml:space="preserve"> usvajanju Izvještaja o izvršenju Programa građenja komunalne infrastrukture za 2025.godinu</w:t>
      </w:r>
      <w:r w:rsidRPr="00054AF1">
        <w:rPr>
          <w:rFonts w:ascii="Arial" w:hAnsi="Arial" w:cs="Arial"/>
          <w:b/>
          <w:bCs/>
          <w:lang w:val="pl-PL"/>
        </w:rPr>
        <w:t xml:space="preserve"> </w:t>
      </w:r>
      <w:r w:rsidRPr="00054AF1">
        <w:rPr>
          <w:rFonts w:ascii="Arial" w:hAnsi="Arial" w:cs="Arial"/>
          <w:lang w:val="pl-PL"/>
        </w:rPr>
        <w:t>(materijal u prilogu)</w:t>
      </w:r>
    </w:p>
    <w:p w14:paraId="1A408E6D" w14:textId="77777777" w:rsidR="00C830D4" w:rsidRPr="00C830D4" w:rsidRDefault="00C830D4" w:rsidP="00C830D4">
      <w:pPr>
        <w:pStyle w:val="Odlomakpopisa1"/>
        <w:ind w:left="768"/>
        <w:jc w:val="both"/>
        <w:rPr>
          <w:rFonts w:ascii="Arial" w:hAnsi="Arial" w:cs="Arial"/>
          <w:lang w:val="pl-PL"/>
        </w:rPr>
      </w:pPr>
    </w:p>
    <w:p w14:paraId="076463C0" w14:textId="243EDA11" w:rsidR="00F82A2E" w:rsidRPr="00054AF1" w:rsidRDefault="00F82A2E" w:rsidP="00C830D4">
      <w:pPr>
        <w:pStyle w:val="Odlomakpopisa1"/>
        <w:numPr>
          <w:ilvl w:val="1"/>
          <w:numId w:val="38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Izvještaj </w:t>
      </w:r>
      <w:r w:rsidR="00180E98">
        <w:rPr>
          <w:rFonts w:ascii="Arial" w:hAnsi="Arial" w:cs="Arial"/>
          <w:b/>
          <w:bCs/>
          <w:lang w:val="pl-PL"/>
        </w:rPr>
        <w:t>o izvršenju programa komunalne građenja komunalne infrastrukture za 2025. god</w:t>
      </w:r>
    </w:p>
    <w:p w14:paraId="453BC956" w14:textId="77777777" w:rsidR="003F779B" w:rsidRPr="00054AF1" w:rsidRDefault="003F779B" w:rsidP="003F779B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054AF1">
        <w:rPr>
          <w:rFonts w:ascii="Arial" w:hAnsi="Arial" w:cs="Arial"/>
        </w:rPr>
        <w:t>predlagatelj je općinski načelnik</w:t>
      </w:r>
    </w:p>
    <w:p w14:paraId="32D883E5" w14:textId="77777777" w:rsidR="003F779B" w:rsidRPr="00054AF1" w:rsidRDefault="003F779B" w:rsidP="0083545E">
      <w:pPr>
        <w:pStyle w:val="Odlomakpopisa1"/>
        <w:ind w:left="0"/>
        <w:jc w:val="both"/>
        <w:rPr>
          <w:rFonts w:ascii="Arial" w:hAnsi="Arial" w:cs="Arial"/>
        </w:rPr>
      </w:pPr>
    </w:p>
    <w:p w14:paraId="2623A86C" w14:textId="4D4A02BD" w:rsidR="00B14581" w:rsidRPr="00B14581" w:rsidRDefault="003F779B" w:rsidP="00C830D4">
      <w:pPr>
        <w:pStyle w:val="Odlomakpopisa1"/>
        <w:numPr>
          <w:ilvl w:val="0"/>
          <w:numId w:val="37"/>
        </w:numPr>
        <w:jc w:val="both"/>
        <w:rPr>
          <w:rFonts w:ascii="Arial" w:hAnsi="Arial" w:cs="Arial"/>
          <w:lang w:val="pl-PL"/>
        </w:rPr>
      </w:pPr>
      <w:r w:rsidRPr="00054AF1">
        <w:rPr>
          <w:rFonts w:ascii="Arial" w:hAnsi="Arial" w:cs="Arial"/>
          <w:b/>
          <w:bCs/>
          <w:lang w:val="pl-PL"/>
        </w:rPr>
        <w:t>TOČKA</w:t>
      </w:r>
      <w:r w:rsidRPr="0025634D">
        <w:rPr>
          <w:rFonts w:ascii="Arial" w:hAnsi="Arial" w:cs="Arial"/>
          <w:b/>
          <w:bCs/>
          <w:lang w:val="pl-PL"/>
        </w:rPr>
        <w:t>: P</w:t>
      </w:r>
      <w:proofErr w:type="spellStart"/>
      <w:r w:rsidRPr="0025634D">
        <w:rPr>
          <w:rFonts w:ascii="Arial" w:hAnsi="Arial" w:cs="Arial"/>
          <w:b/>
          <w:bCs/>
        </w:rPr>
        <w:t>rijedlog</w:t>
      </w:r>
      <w:proofErr w:type="spellEnd"/>
      <w:r w:rsidRPr="0025634D">
        <w:rPr>
          <w:rFonts w:ascii="Arial" w:hAnsi="Arial" w:cs="Arial"/>
          <w:b/>
          <w:bCs/>
        </w:rPr>
        <w:t xml:space="preserve"> </w:t>
      </w:r>
      <w:r w:rsidR="00CA3386">
        <w:rPr>
          <w:rFonts w:ascii="Arial" w:hAnsi="Arial" w:cs="Arial"/>
          <w:b/>
          <w:bCs/>
        </w:rPr>
        <w:t xml:space="preserve">Odluke o </w:t>
      </w:r>
      <w:r w:rsidR="00B14581">
        <w:rPr>
          <w:rFonts w:ascii="Arial" w:hAnsi="Arial" w:cs="Arial"/>
          <w:b/>
          <w:bCs/>
        </w:rPr>
        <w:t>usvajanju Izvještaja o izvršenju Programa održavanja komunalne infrastrukture za 2025. god</w:t>
      </w:r>
      <w:r w:rsidRPr="0025634D">
        <w:rPr>
          <w:rFonts w:ascii="Arial" w:hAnsi="Arial" w:cs="Arial"/>
          <w:b/>
          <w:bCs/>
        </w:rPr>
        <w:t xml:space="preserve"> </w:t>
      </w:r>
    </w:p>
    <w:p w14:paraId="192C571C" w14:textId="68A531FA" w:rsidR="003F779B" w:rsidRPr="00054AF1" w:rsidRDefault="00C830D4" w:rsidP="00C830D4">
      <w:pPr>
        <w:pStyle w:val="Odlomakpopisa1"/>
        <w:ind w:left="4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</w:rPr>
        <w:t>3.</w:t>
      </w:r>
      <w:r w:rsidR="00B14581">
        <w:rPr>
          <w:rFonts w:ascii="Arial" w:hAnsi="Arial" w:cs="Arial"/>
          <w:b/>
          <w:bCs/>
        </w:rPr>
        <w:t xml:space="preserve">1. </w:t>
      </w:r>
      <w:r w:rsidR="00180E98">
        <w:rPr>
          <w:rFonts w:ascii="Arial" w:hAnsi="Arial" w:cs="Arial"/>
          <w:b/>
          <w:bCs/>
        </w:rPr>
        <w:t xml:space="preserve">Izvješće o izvršenju programa održavanja komunalne infrastrukture za 2025. god </w:t>
      </w:r>
      <w:r w:rsidR="003F779B" w:rsidRPr="00054AF1">
        <w:rPr>
          <w:rFonts w:ascii="Arial" w:hAnsi="Arial" w:cs="Arial"/>
          <w:lang w:val="pl-PL"/>
        </w:rPr>
        <w:t>(materijal u prilogu)</w:t>
      </w:r>
    </w:p>
    <w:p w14:paraId="55167C9A" w14:textId="77777777" w:rsidR="003F779B" w:rsidRPr="00054AF1" w:rsidRDefault="003F779B" w:rsidP="003F779B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054AF1">
        <w:rPr>
          <w:rFonts w:ascii="Arial" w:hAnsi="Arial" w:cs="Arial"/>
        </w:rPr>
        <w:t>predlagatelj je općinski načelnik</w:t>
      </w:r>
    </w:p>
    <w:bookmarkEnd w:id="1"/>
    <w:p w14:paraId="01057D33" w14:textId="77777777" w:rsidR="00DC2655" w:rsidRPr="00054AF1" w:rsidRDefault="00DC2655" w:rsidP="0083545E">
      <w:pPr>
        <w:pStyle w:val="Odlomakpopisa1"/>
        <w:ind w:left="0"/>
        <w:jc w:val="both"/>
        <w:rPr>
          <w:rFonts w:ascii="Arial" w:hAnsi="Arial" w:cs="Arial"/>
        </w:rPr>
      </w:pPr>
    </w:p>
    <w:p w14:paraId="24E7ACBE" w14:textId="229220B6" w:rsidR="00DC2655" w:rsidRPr="00054AF1" w:rsidRDefault="00DC2655" w:rsidP="00B14581">
      <w:pPr>
        <w:pStyle w:val="Odlomakpopisa1"/>
        <w:numPr>
          <w:ilvl w:val="0"/>
          <w:numId w:val="37"/>
        </w:numPr>
        <w:jc w:val="both"/>
        <w:rPr>
          <w:rFonts w:ascii="Arial" w:hAnsi="Arial" w:cs="Arial"/>
          <w:lang w:val="pl-PL"/>
        </w:rPr>
      </w:pPr>
      <w:r w:rsidRPr="00054AF1">
        <w:rPr>
          <w:rFonts w:ascii="Arial" w:hAnsi="Arial" w:cs="Arial"/>
          <w:b/>
          <w:bCs/>
          <w:lang w:val="pl-PL"/>
        </w:rPr>
        <w:t>TOČKA: P</w:t>
      </w:r>
      <w:proofErr w:type="spellStart"/>
      <w:r w:rsidRPr="00054AF1">
        <w:rPr>
          <w:rFonts w:ascii="Arial" w:hAnsi="Arial" w:cs="Arial"/>
          <w:b/>
          <w:bCs/>
        </w:rPr>
        <w:t>rijedlog</w:t>
      </w:r>
      <w:proofErr w:type="spellEnd"/>
      <w:r w:rsidRPr="00054AF1">
        <w:rPr>
          <w:rFonts w:ascii="Arial" w:hAnsi="Arial" w:cs="Arial"/>
          <w:b/>
          <w:bCs/>
        </w:rPr>
        <w:t xml:space="preserve"> </w:t>
      </w:r>
      <w:r w:rsidR="00E70AF8">
        <w:rPr>
          <w:rFonts w:ascii="Arial" w:hAnsi="Arial" w:cs="Arial"/>
          <w:b/>
          <w:bCs/>
        </w:rPr>
        <w:t>Izvješće o ostvarivanju Programa korištenje sredstava od raspolaganje poljoprivrednim zemljištem u vlasništvu Republike Hrvatske za 2025. god</w:t>
      </w:r>
      <w:r w:rsidR="000B3D89" w:rsidRPr="00054AF1">
        <w:rPr>
          <w:rFonts w:ascii="Arial" w:hAnsi="Arial" w:cs="Arial"/>
          <w:b/>
          <w:bCs/>
          <w:lang w:val="pl-PL"/>
        </w:rPr>
        <w:t xml:space="preserve"> </w:t>
      </w:r>
      <w:r w:rsidRPr="00054AF1">
        <w:rPr>
          <w:rFonts w:ascii="Arial" w:hAnsi="Arial" w:cs="Arial"/>
          <w:lang w:val="pl-PL"/>
        </w:rPr>
        <w:t>(materijal u prilogu)</w:t>
      </w:r>
    </w:p>
    <w:p w14:paraId="5255DE79" w14:textId="50D405B5" w:rsidR="004E0202" w:rsidRPr="004E0202" w:rsidRDefault="00DC2655" w:rsidP="004E0202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054AF1">
        <w:rPr>
          <w:rFonts w:ascii="Arial" w:hAnsi="Arial" w:cs="Arial"/>
        </w:rPr>
        <w:t>predlagatelj je općinski načelnik</w:t>
      </w:r>
    </w:p>
    <w:p w14:paraId="7B42FD6E" w14:textId="77777777" w:rsidR="006929C8" w:rsidRDefault="006929C8" w:rsidP="006929C8">
      <w:pPr>
        <w:pStyle w:val="Odlomakpopisa1"/>
        <w:ind w:left="1004"/>
        <w:jc w:val="both"/>
        <w:rPr>
          <w:rFonts w:ascii="Arial" w:hAnsi="Arial" w:cs="Arial"/>
        </w:rPr>
      </w:pPr>
    </w:p>
    <w:p w14:paraId="38049FC1" w14:textId="110BDD5B" w:rsidR="004E0202" w:rsidRPr="00054AF1" w:rsidRDefault="006929C8" w:rsidP="00B14581">
      <w:pPr>
        <w:pStyle w:val="Odlomakpopisa1"/>
        <w:numPr>
          <w:ilvl w:val="0"/>
          <w:numId w:val="37"/>
        </w:numPr>
        <w:jc w:val="both"/>
        <w:rPr>
          <w:rFonts w:ascii="Arial" w:hAnsi="Arial" w:cs="Arial"/>
          <w:lang w:val="pl-PL"/>
        </w:rPr>
      </w:pPr>
      <w:r w:rsidRPr="006929C8">
        <w:rPr>
          <w:rFonts w:ascii="Arial" w:hAnsi="Arial" w:cs="Arial"/>
          <w:b/>
          <w:bCs/>
        </w:rPr>
        <w:lastRenderedPageBreak/>
        <w:t xml:space="preserve">TOČKA: </w:t>
      </w:r>
      <w:r w:rsidR="004E0202">
        <w:rPr>
          <w:rFonts w:ascii="Arial" w:hAnsi="Arial" w:cs="Arial"/>
          <w:b/>
          <w:bCs/>
        </w:rPr>
        <w:t xml:space="preserve">Prijedlog Odluke o </w:t>
      </w:r>
      <w:r w:rsidR="00B14581">
        <w:rPr>
          <w:rFonts w:ascii="Arial" w:hAnsi="Arial" w:cs="Arial"/>
          <w:b/>
          <w:bCs/>
        </w:rPr>
        <w:t>izmjenama i dopunama Odluke o koeficijentima za obračun plaća službenika i namještenika Jedinstvenog upravnog odjela Općine Belica</w:t>
      </w:r>
      <w:r w:rsidR="004E0202" w:rsidRPr="00054AF1">
        <w:rPr>
          <w:rFonts w:ascii="Arial" w:hAnsi="Arial" w:cs="Arial"/>
          <w:lang w:val="pl-PL"/>
        </w:rPr>
        <w:t>(materijal u prilogu)</w:t>
      </w:r>
    </w:p>
    <w:p w14:paraId="4BDA1B12" w14:textId="48F8C263" w:rsidR="006929C8" w:rsidRPr="004E0202" w:rsidRDefault="004E0202" w:rsidP="004E0202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054AF1">
        <w:rPr>
          <w:rFonts w:ascii="Arial" w:hAnsi="Arial" w:cs="Arial"/>
        </w:rPr>
        <w:t>predlagatelj je općinski načelnik</w:t>
      </w:r>
    </w:p>
    <w:p w14:paraId="0FB601FA" w14:textId="73462DE1" w:rsidR="004E0202" w:rsidRPr="004E0202" w:rsidRDefault="004E0202" w:rsidP="00B14581">
      <w:pPr>
        <w:pStyle w:val="Odlomakpopisa1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TOČKA: Prijedlog Odluke</w:t>
      </w:r>
      <w:r w:rsidR="00B14581">
        <w:rPr>
          <w:rFonts w:ascii="Arial" w:hAnsi="Arial" w:cs="Arial"/>
          <w:b/>
          <w:bCs/>
        </w:rPr>
        <w:t xml:space="preserve"> o naknadama za rad vijećnicima Općinskog vijeća i članovima njihovih radnih tijela</w:t>
      </w:r>
      <w:r>
        <w:rPr>
          <w:rFonts w:ascii="Arial" w:hAnsi="Arial" w:cs="Arial"/>
          <w:b/>
          <w:bCs/>
        </w:rPr>
        <w:t>(</w:t>
      </w:r>
      <w:r w:rsidRPr="004E0202">
        <w:rPr>
          <w:rFonts w:ascii="Arial" w:hAnsi="Arial" w:cs="Arial"/>
        </w:rPr>
        <w:t>materijal u prilogu)</w:t>
      </w:r>
    </w:p>
    <w:p w14:paraId="1E106010" w14:textId="464C251E" w:rsidR="004E0202" w:rsidRDefault="004E0202" w:rsidP="004E0202">
      <w:pPr>
        <w:pStyle w:val="Odlomakpopisa1"/>
        <w:numPr>
          <w:ilvl w:val="0"/>
          <w:numId w:val="2"/>
        </w:numPr>
        <w:jc w:val="both"/>
        <w:rPr>
          <w:rFonts w:ascii="Arial" w:hAnsi="Arial" w:cs="Arial"/>
        </w:rPr>
      </w:pPr>
      <w:r w:rsidRPr="004E0202">
        <w:rPr>
          <w:rFonts w:ascii="Arial" w:hAnsi="Arial" w:cs="Arial"/>
        </w:rPr>
        <w:t>Predlagatelj je općinski načelnik</w:t>
      </w:r>
    </w:p>
    <w:p w14:paraId="4EB13EC8" w14:textId="77777777" w:rsidR="00B14581" w:rsidRPr="004E0202" w:rsidRDefault="00B14581" w:rsidP="00B14581">
      <w:pPr>
        <w:pStyle w:val="Odlomakpopisa1"/>
        <w:ind w:left="1004"/>
        <w:jc w:val="both"/>
        <w:rPr>
          <w:rFonts w:ascii="Arial" w:hAnsi="Arial" w:cs="Arial"/>
        </w:rPr>
      </w:pPr>
    </w:p>
    <w:p w14:paraId="4BA5C18C" w14:textId="7E0A13B7" w:rsidR="001848E6" w:rsidRPr="00933D8A" w:rsidRDefault="004E0202" w:rsidP="00B14581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b/>
          <w:bCs/>
        </w:rPr>
      </w:pPr>
      <w:r w:rsidRPr="004E0202">
        <w:rPr>
          <w:rFonts w:ascii="Arial" w:hAnsi="Arial" w:cs="Arial"/>
          <w:b/>
          <w:bCs/>
        </w:rPr>
        <w:t xml:space="preserve">TOČKA: </w:t>
      </w:r>
      <w:r w:rsidR="00B14581">
        <w:rPr>
          <w:rFonts w:ascii="Arial" w:hAnsi="Arial" w:cs="Arial"/>
          <w:b/>
          <w:bCs/>
        </w:rPr>
        <w:t>Prijedlog Odluke o imenovanju Povjerenstva za zakup i prodaju poljoprivrednog zemljišta u vlasništvu Republike Hrvatske na području općine Belica</w:t>
      </w:r>
      <w:r w:rsidR="00933D8A">
        <w:rPr>
          <w:rFonts w:ascii="Arial" w:hAnsi="Arial" w:cs="Arial"/>
          <w:b/>
          <w:bCs/>
        </w:rPr>
        <w:t xml:space="preserve"> </w:t>
      </w:r>
      <w:r w:rsidR="00933D8A" w:rsidRPr="00933D8A">
        <w:rPr>
          <w:rFonts w:ascii="Arial" w:hAnsi="Arial" w:cs="Arial"/>
        </w:rPr>
        <w:t>(materijal u prilogu)</w:t>
      </w:r>
    </w:p>
    <w:p w14:paraId="09A92AF3" w14:textId="14BEA768" w:rsidR="00933D8A" w:rsidRDefault="00933D8A" w:rsidP="00933D8A">
      <w:pPr>
        <w:pStyle w:val="Odlomakpopisa"/>
        <w:ind w:left="1004"/>
        <w:jc w:val="both"/>
        <w:rPr>
          <w:rFonts w:ascii="Arial" w:hAnsi="Arial" w:cs="Arial"/>
          <w:color w:val="000000" w:themeColor="text1"/>
        </w:rPr>
      </w:pPr>
      <w:r w:rsidRPr="00933D8A">
        <w:rPr>
          <w:rFonts w:ascii="Arial" w:hAnsi="Arial" w:cs="Arial"/>
          <w:color w:val="000000" w:themeColor="text1"/>
        </w:rPr>
        <w:t>Predlagatelj je općinski načelnik</w:t>
      </w:r>
    </w:p>
    <w:p w14:paraId="4C001C9A" w14:textId="17AFF11A" w:rsidR="00933D8A" w:rsidRDefault="00933D8A" w:rsidP="00933D8A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682B0A">
        <w:rPr>
          <w:rFonts w:ascii="Arial" w:hAnsi="Arial" w:cs="Arial"/>
          <w:b/>
          <w:bCs/>
          <w:color w:val="000000" w:themeColor="text1"/>
        </w:rPr>
        <w:t xml:space="preserve">TOČKA: Prijedlog Odluke o prodaji zemljišta </w:t>
      </w:r>
      <w:r w:rsidR="00682B0A" w:rsidRPr="00682B0A">
        <w:rPr>
          <w:rFonts w:ascii="Arial" w:hAnsi="Arial" w:cs="Arial"/>
          <w:color w:val="000000" w:themeColor="text1"/>
        </w:rPr>
        <w:t>(materijal u prilogu)</w:t>
      </w:r>
    </w:p>
    <w:p w14:paraId="3354665B" w14:textId="68EE07FE" w:rsidR="00682B0A" w:rsidRPr="00682B0A" w:rsidRDefault="00682B0A" w:rsidP="00682B0A">
      <w:pPr>
        <w:pStyle w:val="Odlomakpopisa"/>
        <w:ind w:left="408"/>
        <w:jc w:val="both"/>
        <w:rPr>
          <w:rFonts w:ascii="Arial" w:hAnsi="Arial" w:cs="Arial"/>
          <w:color w:val="000000" w:themeColor="text1"/>
        </w:rPr>
      </w:pPr>
      <w:r w:rsidRPr="00682B0A">
        <w:rPr>
          <w:rFonts w:ascii="Arial" w:hAnsi="Arial" w:cs="Arial"/>
          <w:color w:val="000000" w:themeColor="text1"/>
        </w:rPr>
        <w:t>Predlagatelj je općinski načelnik</w:t>
      </w:r>
    </w:p>
    <w:p w14:paraId="5F263702" w14:textId="0A684AE6" w:rsidR="00933D8A" w:rsidRDefault="00933D8A" w:rsidP="00933D8A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682B0A">
        <w:rPr>
          <w:rFonts w:ascii="Arial" w:hAnsi="Arial" w:cs="Arial"/>
          <w:b/>
          <w:bCs/>
          <w:color w:val="000000" w:themeColor="text1"/>
        </w:rPr>
        <w:t xml:space="preserve">TOČKA: Godišnji provedbeni </w:t>
      </w:r>
      <w:r w:rsidR="00647DC3" w:rsidRPr="00682B0A">
        <w:rPr>
          <w:rFonts w:ascii="Arial" w:hAnsi="Arial" w:cs="Arial"/>
          <w:b/>
          <w:bCs/>
          <w:color w:val="000000" w:themeColor="text1"/>
        </w:rPr>
        <w:t>plan unaprjeđenja zaštite od požara za područje Općine Belica za 2026. god</w:t>
      </w:r>
      <w:r w:rsidR="00682B0A">
        <w:rPr>
          <w:rFonts w:ascii="Arial" w:hAnsi="Arial" w:cs="Arial"/>
          <w:b/>
          <w:bCs/>
          <w:color w:val="000000" w:themeColor="text1"/>
        </w:rPr>
        <w:t xml:space="preserve"> </w:t>
      </w:r>
      <w:r w:rsidR="00682B0A" w:rsidRPr="00682B0A">
        <w:rPr>
          <w:rFonts w:ascii="Arial" w:hAnsi="Arial" w:cs="Arial"/>
          <w:color w:val="000000" w:themeColor="text1"/>
        </w:rPr>
        <w:t>(materijal u prilogu)</w:t>
      </w:r>
    </w:p>
    <w:p w14:paraId="5E4FE3F8" w14:textId="21C64CAB" w:rsidR="00682B0A" w:rsidRPr="00682B0A" w:rsidRDefault="00682B0A" w:rsidP="00682B0A">
      <w:pPr>
        <w:pStyle w:val="Odlomakpopisa"/>
        <w:ind w:left="408"/>
        <w:jc w:val="both"/>
        <w:rPr>
          <w:rFonts w:ascii="Arial" w:hAnsi="Arial" w:cs="Arial"/>
          <w:color w:val="000000" w:themeColor="text1"/>
        </w:rPr>
      </w:pPr>
      <w:r w:rsidRPr="00682B0A">
        <w:rPr>
          <w:rFonts w:ascii="Arial" w:hAnsi="Arial" w:cs="Arial"/>
          <w:color w:val="000000" w:themeColor="text1"/>
        </w:rPr>
        <w:t>Predlagatelj je općinski načelnik</w:t>
      </w:r>
    </w:p>
    <w:p w14:paraId="19AB7892" w14:textId="45F503CD" w:rsidR="00647DC3" w:rsidRDefault="00647DC3" w:rsidP="00933D8A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682B0A">
        <w:rPr>
          <w:rFonts w:ascii="Arial" w:hAnsi="Arial" w:cs="Arial"/>
          <w:b/>
          <w:bCs/>
          <w:color w:val="000000" w:themeColor="text1"/>
        </w:rPr>
        <w:t>TOČKA:</w:t>
      </w:r>
      <w:r w:rsidRPr="00682B0A">
        <w:rPr>
          <w:rFonts w:ascii="Arial" w:hAnsi="Arial" w:cs="Arial"/>
          <w:color w:val="000000" w:themeColor="text1"/>
        </w:rPr>
        <w:t xml:space="preserve"> </w:t>
      </w:r>
      <w:r w:rsidRPr="00682B0A">
        <w:rPr>
          <w:rFonts w:ascii="Arial" w:hAnsi="Arial" w:cs="Arial"/>
          <w:b/>
          <w:bCs/>
          <w:color w:val="000000" w:themeColor="text1"/>
        </w:rPr>
        <w:t xml:space="preserve">Izvješće o izvršenju Plana djelovanja </w:t>
      </w:r>
      <w:r w:rsidR="00682B0A" w:rsidRPr="00682B0A">
        <w:rPr>
          <w:rFonts w:ascii="Arial" w:hAnsi="Arial" w:cs="Arial"/>
          <w:b/>
          <w:bCs/>
          <w:color w:val="000000" w:themeColor="text1"/>
        </w:rPr>
        <w:t>u području prirodnih nepogoda Općine Belica za 2025. god</w:t>
      </w:r>
      <w:r w:rsidR="00682B0A" w:rsidRPr="00682B0A">
        <w:rPr>
          <w:rFonts w:ascii="Arial" w:hAnsi="Arial" w:cs="Arial"/>
          <w:color w:val="000000" w:themeColor="text1"/>
        </w:rPr>
        <w:t>(materijal u prilogu)</w:t>
      </w:r>
    </w:p>
    <w:p w14:paraId="7F0CB548" w14:textId="555301AF" w:rsidR="00682B0A" w:rsidRPr="00682B0A" w:rsidRDefault="00682B0A" w:rsidP="00682B0A">
      <w:pPr>
        <w:pStyle w:val="Odlomakpopisa"/>
        <w:ind w:left="408"/>
        <w:jc w:val="both"/>
        <w:rPr>
          <w:rFonts w:ascii="Arial" w:hAnsi="Arial" w:cs="Arial"/>
          <w:color w:val="000000" w:themeColor="text1"/>
        </w:rPr>
      </w:pPr>
      <w:r w:rsidRPr="00682B0A">
        <w:rPr>
          <w:rFonts w:ascii="Arial" w:hAnsi="Arial" w:cs="Arial"/>
          <w:color w:val="000000" w:themeColor="text1"/>
        </w:rPr>
        <w:t>Predlagatelj je općinski načelnik</w:t>
      </w:r>
    </w:p>
    <w:p w14:paraId="096516AE" w14:textId="3E9C9568" w:rsidR="00682B0A" w:rsidRPr="00682B0A" w:rsidRDefault="00682B0A" w:rsidP="00933D8A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</w:rPr>
      </w:pPr>
      <w:r w:rsidRPr="00682B0A">
        <w:rPr>
          <w:rFonts w:ascii="Arial" w:hAnsi="Arial" w:cs="Arial"/>
          <w:b/>
          <w:bCs/>
          <w:color w:val="000000" w:themeColor="text1"/>
        </w:rPr>
        <w:t>TOČKA: Odluka o usvajanju Izvještaja tvrtke GKP Pre-KOM d.o.o.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682B0A">
        <w:rPr>
          <w:rFonts w:ascii="Arial" w:hAnsi="Arial" w:cs="Arial"/>
          <w:color w:val="000000" w:themeColor="text1"/>
        </w:rPr>
        <w:t>(materijal u prilogu)</w:t>
      </w:r>
    </w:p>
    <w:p w14:paraId="1977FCDD" w14:textId="09D6763D" w:rsidR="00682B0A" w:rsidRPr="00682B0A" w:rsidRDefault="00682B0A" w:rsidP="00682B0A">
      <w:pPr>
        <w:pStyle w:val="Odlomakpopisa"/>
        <w:ind w:left="408"/>
        <w:jc w:val="both"/>
        <w:rPr>
          <w:rFonts w:ascii="Arial" w:hAnsi="Arial" w:cs="Arial"/>
          <w:color w:val="000000" w:themeColor="text1"/>
        </w:rPr>
      </w:pPr>
      <w:r w:rsidRPr="00682B0A">
        <w:rPr>
          <w:rFonts w:ascii="Arial" w:hAnsi="Arial" w:cs="Arial"/>
          <w:color w:val="000000" w:themeColor="text1"/>
        </w:rPr>
        <w:t>Predlagatelj je općinski načelnik</w:t>
      </w:r>
    </w:p>
    <w:p w14:paraId="16D52601" w14:textId="29DA8C01" w:rsidR="00682B0A" w:rsidRDefault="00682B0A" w:rsidP="00682B0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682B0A">
        <w:rPr>
          <w:rFonts w:ascii="Arial" w:hAnsi="Arial" w:cs="Arial"/>
          <w:b/>
          <w:bCs/>
          <w:color w:val="000000" w:themeColor="text1"/>
        </w:rPr>
        <w:t>Izvješće o radu DJU za 2025. god</w:t>
      </w:r>
    </w:p>
    <w:p w14:paraId="480EE4EE" w14:textId="3156629D" w:rsidR="00682B0A" w:rsidRPr="00682B0A" w:rsidRDefault="00682B0A" w:rsidP="00682B0A">
      <w:pPr>
        <w:pStyle w:val="Odlomakpopisa"/>
        <w:numPr>
          <w:ilvl w:val="0"/>
          <w:numId w:val="37"/>
        </w:num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TOČKA. Razno </w:t>
      </w:r>
    </w:p>
    <w:p w14:paraId="4B603773" w14:textId="77777777" w:rsidR="00933D8A" w:rsidRPr="00933D8A" w:rsidRDefault="00933D8A" w:rsidP="00933D8A">
      <w:pPr>
        <w:pStyle w:val="Odlomakpopisa"/>
        <w:ind w:left="1004"/>
        <w:jc w:val="both"/>
        <w:rPr>
          <w:rFonts w:ascii="Arial" w:hAnsi="Arial" w:cs="Arial"/>
          <w:color w:val="000000" w:themeColor="text1"/>
        </w:rPr>
      </w:pPr>
    </w:p>
    <w:p w14:paraId="10C2DC80" w14:textId="77777777" w:rsidR="00BB098E" w:rsidRDefault="00BB098E" w:rsidP="004C7D97">
      <w:pPr>
        <w:jc w:val="both"/>
        <w:rPr>
          <w:rFonts w:ascii="Arial" w:hAnsi="Arial" w:cs="Arial"/>
        </w:rPr>
      </w:pPr>
    </w:p>
    <w:p w14:paraId="13AA49E1" w14:textId="01E831ED" w:rsidR="00CC24A4" w:rsidRDefault="007B5C56" w:rsidP="004C7D97">
      <w:pPr>
        <w:jc w:val="both"/>
        <w:rPr>
          <w:rFonts w:ascii="Arial" w:hAnsi="Arial" w:cs="Arial"/>
        </w:rPr>
      </w:pPr>
      <w:r w:rsidRPr="00054AF1">
        <w:rPr>
          <w:rFonts w:ascii="Arial" w:hAnsi="Arial" w:cs="Arial"/>
        </w:rPr>
        <w:t xml:space="preserve">S poštovanjem, </w:t>
      </w:r>
    </w:p>
    <w:p w14:paraId="01F2D70C" w14:textId="77777777" w:rsidR="00CC24A4" w:rsidRDefault="00CC24A4" w:rsidP="004C7D97">
      <w:pPr>
        <w:jc w:val="both"/>
        <w:rPr>
          <w:rFonts w:ascii="Arial" w:hAnsi="Arial" w:cs="Arial"/>
        </w:rPr>
      </w:pPr>
    </w:p>
    <w:p w14:paraId="512C4458" w14:textId="77777777" w:rsidR="00CC24A4" w:rsidRPr="00054AF1" w:rsidRDefault="00CC24A4" w:rsidP="004C7D97">
      <w:pPr>
        <w:jc w:val="both"/>
        <w:rPr>
          <w:rFonts w:ascii="Arial" w:hAnsi="Arial" w:cs="Arial"/>
        </w:rPr>
      </w:pPr>
    </w:p>
    <w:p w14:paraId="04EF9547" w14:textId="447D9383" w:rsidR="007B5C56" w:rsidRPr="00054AF1" w:rsidRDefault="007B5C56" w:rsidP="004C3F88">
      <w:pPr>
        <w:jc w:val="both"/>
        <w:rPr>
          <w:rFonts w:ascii="Arial" w:hAnsi="Arial" w:cs="Arial"/>
          <w:b/>
        </w:rPr>
      </w:pPr>
      <w:r w:rsidRPr="00054AF1">
        <w:rPr>
          <w:rFonts w:ascii="Arial" w:hAnsi="Arial" w:cs="Arial"/>
        </w:rPr>
        <w:tab/>
      </w:r>
      <w:r w:rsidRPr="00054AF1">
        <w:rPr>
          <w:rFonts w:ascii="Arial" w:hAnsi="Arial" w:cs="Arial"/>
        </w:rPr>
        <w:tab/>
      </w:r>
      <w:r w:rsidRPr="00054AF1">
        <w:rPr>
          <w:rFonts w:ascii="Arial" w:hAnsi="Arial" w:cs="Arial"/>
        </w:rPr>
        <w:tab/>
        <w:t xml:space="preserve"> </w:t>
      </w:r>
      <w:r w:rsidR="004C3F88">
        <w:rPr>
          <w:rFonts w:ascii="Arial" w:hAnsi="Arial" w:cs="Arial"/>
        </w:rPr>
        <w:t xml:space="preserve">                                                 </w:t>
      </w:r>
      <w:r w:rsidRPr="00054AF1">
        <w:rPr>
          <w:rFonts w:ascii="Arial" w:hAnsi="Arial" w:cs="Arial"/>
          <w:b/>
        </w:rPr>
        <w:t>Predsjedni</w:t>
      </w:r>
      <w:r w:rsidR="00E06F7F">
        <w:rPr>
          <w:rFonts w:ascii="Arial" w:hAnsi="Arial" w:cs="Arial"/>
          <w:b/>
        </w:rPr>
        <w:t>ca</w:t>
      </w:r>
      <w:r w:rsidRPr="00054AF1">
        <w:rPr>
          <w:rFonts w:ascii="Arial" w:hAnsi="Arial" w:cs="Arial"/>
          <w:b/>
        </w:rPr>
        <w:t xml:space="preserve"> Općinskog vijeća</w:t>
      </w:r>
    </w:p>
    <w:p w14:paraId="4BCC85FF" w14:textId="6DBC494B" w:rsidR="00D476C6" w:rsidRPr="00054AF1" w:rsidRDefault="00E06F7F" w:rsidP="00BD0A0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Jelena Krznar</w:t>
      </w:r>
      <w:r w:rsidR="00BB26EE" w:rsidRPr="00054AF1">
        <w:rPr>
          <w:rFonts w:ascii="Arial" w:hAnsi="Arial" w:cs="Arial"/>
          <w:b/>
        </w:rPr>
        <w:t>, v.r.</w:t>
      </w:r>
    </w:p>
    <w:p w14:paraId="6FB4FF99" w14:textId="77777777" w:rsidR="00C66B2C" w:rsidRPr="00054AF1" w:rsidRDefault="00C66B2C" w:rsidP="00D476C6">
      <w:pPr>
        <w:ind w:left="-360"/>
        <w:jc w:val="both"/>
        <w:rPr>
          <w:rFonts w:ascii="Arial" w:hAnsi="Arial" w:cs="Arial"/>
          <w:b/>
          <w:i/>
          <w:iCs/>
          <w:u w:val="single"/>
        </w:rPr>
      </w:pPr>
    </w:p>
    <w:p w14:paraId="60D3F737" w14:textId="77777777" w:rsidR="00C66B2C" w:rsidRPr="00054AF1" w:rsidRDefault="00C66B2C" w:rsidP="00D476C6">
      <w:pPr>
        <w:ind w:left="-360"/>
        <w:jc w:val="both"/>
        <w:rPr>
          <w:rFonts w:ascii="Arial" w:hAnsi="Arial" w:cs="Arial"/>
          <w:b/>
          <w:i/>
          <w:iCs/>
          <w:u w:val="single"/>
        </w:rPr>
      </w:pPr>
    </w:p>
    <w:p w14:paraId="7A616C72" w14:textId="0DBE83D3" w:rsidR="00D476C6" w:rsidRPr="00054AF1" w:rsidRDefault="00D476C6" w:rsidP="00D476C6">
      <w:pPr>
        <w:ind w:left="-360"/>
        <w:jc w:val="both"/>
        <w:rPr>
          <w:rFonts w:ascii="Arial" w:hAnsi="Arial" w:cs="Arial"/>
          <w:b/>
          <w:i/>
          <w:iCs/>
          <w:u w:val="single"/>
        </w:rPr>
      </w:pPr>
      <w:r w:rsidRPr="00054AF1">
        <w:rPr>
          <w:rFonts w:ascii="Arial" w:hAnsi="Arial" w:cs="Arial"/>
          <w:b/>
          <w:i/>
          <w:iCs/>
          <w:u w:val="single"/>
        </w:rPr>
        <w:t>Osim vijećnika na sjednicu pozivam:</w:t>
      </w:r>
    </w:p>
    <w:p w14:paraId="068A4EFF" w14:textId="77777777" w:rsidR="00D476C6" w:rsidRPr="00054AF1" w:rsidRDefault="00D476C6" w:rsidP="00D476C6">
      <w:pPr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054AF1">
        <w:rPr>
          <w:rFonts w:ascii="Arial" w:hAnsi="Arial" w:cs="Arial"/>
          <w:i/>
          <w:iCs/>
        </w:rPr>
        <w:t>Općinskog načelnika</w:t>
      </w:r>
    </w:p>
    <w:p w14:paraId="52E6D8A0" w14:textId="4C9F76F7" w:rsidR="00242755" w:rsidRDefault="00D476C6" w:rsidP="0043680C">
      <w:pPr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054AF1">
        <w:rPr>
          <w:rFonts w:ascii="Arial" w:hAnsi="Arial" w:cs="Arial"/>
          <w:i/>
          <w:iCs/>
        </w:rPr>
        <w:t>Predstavnike medija</w:t>
      </w:r>
    </w:p>
    <w:p w14:paraId="3772CF3E" w14:textId="5C82B61D" w:rsidR="009F5529" w:rsidRPr="00054AF1" w:rsidRDefault="009F5529" w:rsidP="0043680C">
      <w:pPr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Djelatnice Jedinstvenog upravnog odjela</w:t>
      </w:r>
    </w:p>
    <w:sectPr w:rsidR="009F5529" w:rsidRPr="00054AF1" w:rsidSect="00017282">
      <w:footerReference w:type="even" r:id="rId9"/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9EA4" w14:textId="77777777" w:rsidR="00956018" w:rsidRDefault="00956018">
      <w:r>
        <w:separator/>
      </w:r>
    </w:p>
  </w:endnote>
  <w:endnote w:type="continuationSeparator" w:id="0">
    <w:p w14:paraId="00CD8BF3" w14:textId="77777777" w:rsidR="00956018" w:rsidRDefault="0095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3F10" w14:textId="77777777" w:rsidR="00A176AC" w:rsidRDefault="00A176AC" w:rsidP="00D138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5E92D37" w14:textId="77777777" w:rsidR="00A176AC" w:rsidRDefault="00A176AC" w:rsidP="00D138EF">
    <w:pPr>
      <w:pStyle w:val="Podnoje"/>
      <w:ind w:right="360"/>
    </w:pPr>
  </w:p>
  <w:p w14:paraId="2056A421" w14:textId="77777777" w:rsidR="00F242D8" w:rsidRDefault="00F242D8"/>
  <w:p w14:paraId="3FD99089" w14:textId="77777777" w:rsidR="00F242D8" w:rsidRDefault="00F242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5F94" w14:textId="24759630" w:rsidR="00A176AC" w:rsidRDefault="00A176AC" w:rsidP="00D138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6781C">
      <w:rPr>
        <w:rStyle w:val="Brojstranice"/>
      </w:rPr>
      <w:t>2</w:t>
    </w:r>
    <w:r>
      <w:rPr>
        <w:rStyle w:val="Brojstranice"/>
      </w:rPr>
      <w:fldChar w:fldCharType="end"/>
    </w:r>
  </w:p>
  <w:p w14:paraId="5B7A8D9A" w14:textId="77777777" w:rsidR="00A176AC" w:rsidRDefault="00A176AC" w:rsidP="00D138EF">
    <w:pPr>
      <w:pStyle w:val="Podnoje"/>
      <w:ind w:right="360"/>
    </w:pPr>
  </w:p>
  <w:p w14:paraId="14D7BD72" w14:textId="77777777" w:rsidR="00F242D8" w:rsidRDefault="00F242D8"/>
  <w:p w14:paraId="6115B0FB" w14:textId="77777777" w:rsidR="00F242D8" w:rsidRDefault="00F242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D5F3" w14:textId="77777777" w:rsidR="00956018" w:rsidRDefault="00956018">
      <w:r>
        <w:separator/>
      </w:r>
    </w:p>
  </w:footnote>
  <w:footnote w:type="continuationSeparator" w:id="0">
    <w:p w14:paraId="4BBD045C" w14:textId="77777777" w:rsidR="00956018" w:rsidRDefault="0095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E31"/>
    <w:multiLevelType w:val="hybridMultilevel"/>
    <w:tmpl w:val="E9261898"/>
    <w:lvl w:ilvl="0" w:tplc="E384F4A2">
      <w:start w:val="2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91132"/>
    <w:multiLevelType w:val="hybridMultilevel"/>
    <w:tmpl w:val="DF4CFC5C"/>
    <w:lvl w:ilvl="0" w:tplc="E384F4A2">
      <w:start w:val="2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25C9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200F82"/>
    <w:multiLevelType w:val="hybridMultilevel"/>
    <w:tmpl w:val="F656EF72"/>
    <w:lvl w:ilvl="0" w:tplc="FFFFFFFF">
      <w:start w:val="2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333D60"/>
    <w:multiLevelType w:val="hybridMultilevel"/>
    <w:tmpl w:val="A0C2E408"/>
    <w:lvl w:ilvl="0" w:tplc="EE48C136">
      <w:start w:val="8"/>
      <w:numFmt w:val="bullet"/>
      <w:lvlText w:val="-"/>
      <w:lvlJc w:val="left"/>
      <w:pPr>
        <w:ind w:left="90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E61366B"/>
    <w:multiLevelType w:val="hybridMultilevel"/>
    <w:tmpl w:val="EF925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25EB4"/>
    <w:multiLevelType w:val="hybridMultilevel"/>
    <w:tmpl w:val="4E244B8A"/>
    <w:lvl w:ilvl="0" w:tplc="11F8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671E5"/>
    <w:multiLevelType w:val="hybridMultilevel"/>
    <w:tmpl w:val="4740D69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530FA"/>
    <w:multiLevelType w:val="hybridMultilevel"/>
    <w:tmpl w:val="3A66A53C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29657B"/>
    <w:multiLevelType w:val="hybridMultilevel"/>
    <w:tmpl w:val="D9ECA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249BD"/>
    <w:multiLevelType w:val="hybridMultilevel"/>
    <w:tmpl w:val="E78EB64E"/>
    <w:lvl w:ilvl="0" w:tplc="47EC81E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413A40"/>
    <w:multiLevelType w:val="hybridMultilevel"/>
    <w:tmpl w:val="DB981A12"/>
    <w:lvl w:ilvl="0" w:tplc="041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2D72387D"/>
    <w:multiLevelType w:val="multilevel"/>
    <w:tmpl w:val="A21EF0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64" w:hanging="1800"/>
      </w:pPr>
      <w:rPr>
        <w:rFonts w:hint="default"/>
        <w:b/>
      </w:rPr>
    </w:lvl>
  </w:abstractNum>
  <w:abstractNum w:abstractNumId="13" w15:restartNumberingAfterBreak="0">
    <w:nsid w:val="2F227077"/>
    <w:multiLevelType w:val="hybridMultilevel"/>
    <w:tmpl w:val="BDFAC1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D15CB"/>
    <w:multiLevelType w:val="hybridMultilevel"/>
    <w:tmpl w:val="6C823326"/>
    <w:lvl w:ilvl="0" w:tplc="5ECAE8C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D5DAF"/>
    <w:multiLevelType w:val="hybridMultilevel"/>
    <w:tmpl w:val="AC246B86"/>
    <w:lvl w:ilvl="0" w:tplc="08980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7519E"/>
    <w:multiLevelType w:val="multilevel"/>
    <w:tmpl w:val="BEB0FC4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3C5E126E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03573B1"/>
    <w:multiLevelType w:val="hybridMultilevel"/>
    <w:tmpl w:val="829E7FC8"/>
    <w:lvl w:ilvl="0" w:tplc="6514133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D7508E"/>
    <w:multiLevelType w:val="hybridMultilevel"/>
    <w:tmpl w:val="54B89E96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8006666"/>
    <w:multiLevelType w:val="hybridMultilevel"/>
    <w:tmpl w:val="2840A5F2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50382"/>
    <w:multiLevelType w:val="hybridMultilevel"/>
    <w:tmpl w:val="A5E6D908"/>
    <w:lvl w:ilvl="0" w:tplc="E384F4A2">
      <w:start w:val="2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CB34B3"/>
    <w:multiLevelType w:val="hybridMultilevel"/>
    <w:tmpl w:val="89F89650"/>
    <w:lvl w:ilvl="0" w:tplc="08980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53730"/>
    <w:multiLevelType w:val="hybridMultilevel"/>
    <w:tmpl w:val="EA3E1580"/>
    <w:lvl w:ilvl="0" w:tplc="EE48C1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E434DC"/>
    <w:multiLevelType w:val="hybridMultilevel"/>
    <w:tmpl w:val="F656EF72"/>
    <w:lvl w:ilvl="0" w:tplc="91E0DDD0">
      <w:start w:val="2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194C01"/>
    <w:multiLevelType w:val="hybridMultilevel"/>
    <w:tmpl w:val="FB14EE8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553345"/>
    <w:multiLevelType w:val="hybridMultilevel"/>
    <w:tmpl w:val="147676FE"/>
    <w:lvl w:ilvl="0" w:tplc="EE48C136">
      <w:start w:val="8"/>
      <w:numFmt w:val="bullet"/>
      <w:lvlText w:val="-"/>
      <w:lvlJc w:val="left"/>
      <w:pPr>
        <w:ind w:left="1724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56F66A14"/>
    <w:multiLevelType w:val="hybridMultilevel"/>
    <w:tmpl w:val="B2C0D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511F5"/>
    <w:multiLevelType w:val="hybridMultilevel"/>
    <w:tmpl w:val="28B27CE2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AA24197"/>
    <w:multiLevelType w:val="hybridMultilevel"/>
    <w:tmpl w:val="DD92CA8E"/>
    <w:lvl w:ilvl="0" w:tplc="E384F4A2">
      <w:start w:val="2"/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756F28"/>
    <w:multiLevelType w:val="hybridMultilevel"/>
    <w:tmpl w:val="4FAA7E26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2B5082"/>
    <w:multiLevelType w:val="hybridMultilevel"/>
    <w:tmpl w:val="A7284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F5F9E"/>
    <w:multiLevelType w:val="hybridMultilevel"/>
    <w:tmpl w:val="EC123648"/>
    <w:lvl w:ilvl="0" w:tplc="0C00A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86790C"/>
    <w:multiLevelType w:val="hybridMultilevel"/>
    <w:tmpl w:val="05C492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37615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1590330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562599">
    <w:abstractNumId w:val="30"/>
  </w:num>
  <w:num w:numId="3" w16cid:durableId="99957889">
    <w:abstractNumId w:val="8"/>
  </w:num>
  <w:num w:numId="4" w16cid:durableId="377054554">
    <w:abstractNumId w:val="28"/>
  </w:num>
  <w:num w:numId="5" w16cid:durableId="1766148107">
    <w:abstractNumId w:val="19"/>
  </w:num>
  <w:num w:numId="6" w16cid:durableId="1395856160">
    <w:abstractNumId w:val="4"/>
  </w:num>
  <w:num w:numId="7" w16cid:durableId="1011761446">
    <w:abstractNumId w:val="6"/>
  </w:num>
  <w:num w:numId="8" w16cid:durableId="1790784508">
    <w:abstractNumId w:val="30"/>
  </w:num>
  <w:num w:numId="9" w16cid:durableId="1401715424">
    <w:abstractNumId w:val="34"/>
  </w:num>
  <w:num w:numId="10" w16cid:durableId="1330476064">
    <w:abstractNumId w:val="17"/>
  </w:num>
  <w:num w:numId="11" w16cid:durableId="926421506">
    <w:abstractNumId w:val="22"/>
  </w:num>
  <w:num w:numId="12" w16cid:durableId="970331644">
    <w:abstractNumId w:val="15"/>
  </w:num>
  <w:num w:numId="13" w16cid:durableId="769590555">
    <w:abstractNumId w:val="4"/>
  </w:num>
  <w:num w:numId="14" w16cid:durableId="1813519567">
    <w:abstractNumId w:val="2"/>
  </w:num>
  <w:num w:numId="15" w16cid:durableId="2019572614">
    <w:abstractNumId w:val="10"/>
  </w:num>
  <w:num w:numId="16" w16cid:durableId="487329572">
    <w:abstractNumId w:val="31"/>
  </w:num>
  <w:num w:numId="17" w16cid:durableId="1567492223">
    <w:abstractNumId w:val="20"/>
  </w:num>
  <w:num w:numId="18" w16cid:durableId="764423554">
    <w:abstractNumId w:val="33"/>
  </w:num>
  <w:num w:numId="19" w16cid:durableId="811799137">
    <w:abstractNumId w:val="5"/>
  </w:num>
  <w:num w:numId="20" w16cid:durableId="1493789992">
    <w:abstractNumId w:val="9"/>
  </w:num>
  <w:num w:numId="21" w16cid:durableId="78446750">
    <w:abstractNumId w:val="27"/>
  </w:num>
  <w:num w:numId="22" w16cid:durableId="1404445709">
    <w:abstractNumId w:val="25"/>
  </w:num>
  <w:num w:numId="23" w16cid:durableId="553010913">
    <w:abstractNumId w:val="23"/>
  </w:num>
  <w:num w:numId="24" w16cid:durableId="724715470">
    <w:abstractNumId w:val="11"/>
  </w:num>
  <w:num w:numId="25" w16cid:durableId="1951430536">
    <w:abstractNumId w:val="26"/>
  </w:num>
  <w:num w:numId="26" w16cid:durableId="830680248">
    <w:abstractNumId w:val="7"/>
  </w:num>
  <w:num w:numId="27" w16cid:durableId="833187013">
    <w:abstractNumId w:val="13"/>
  </w:num>
  <w:num w:numId="28" w16cid:durableId="837116450">
    <w:abstractNumId w:val="32"/>
  </w:num>
  <w:num w:numId="29" w16cid:durableId="1795250458">
    <w:abstractNumId w:val="0"/>
  </w:num>
  <w:num w:numId="30" w16cid:durableId="637415048">
    <w:abstractNumId w:val="29"/>
  </w:num>
  <w:num w:numId="31" w16cid:durableId="714505239">
    <w:abstractNumId w:val="21"/>
  </w:num>
  <w:num w:numId="32" w16cid:durableId="1052926869">
    <w:abstractNumId w:val="1"/>
  </w:num>
  <w:num w:numId="33" w16cid:durableId="1786849089">
    <w:abstractNumId w:val="14"/>
  </w:num>
  <w:num w:numId="34" w16cid:durableId="1438285580">
    <w:abstractNumId w:val="24"/>
  </w:num>
  <w:num w:numId="35" w16cid:durableId="1813325273">
    <w:abstractNumId w:val="18"/>
  </w:num>
  <w:num w:numId="36" w16cid:durableId="411046012">
    <w:abstractNumId w:val="3"/>
  </w:num>
  <w:num w:numId="37" w16cid:durableId="2098473270">
    <w:abstractNumId w:val="16"/>
  </w:num>
  <w:num w:numId="38" w16cid:durableId="1211653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F2"/>
    <w:rsid w:val="00006DBC"/>
    <w:rsid w:val="00012411"/>
    <w:rsid w:val="00017282"/>
    <w:rsid w:val="00024559"/>
    <w:rsid w:val="000301F5"/>
    <w:rsid w:val="00032857"/>
    <w:rsid w:val="00034945"/>
    <w:rsid w:val="00034A08"/>
    <w:rsid w:val="000423BA"/>
    <w:rsid w:val="00042BCF"/>
    <w:rsid w:val="00044018"/>
    <w:rsid w:val="00054AF1"/>
    <w:rsid w:val="00056951"/>
    <w:rsid w:val="00070FDE"/>
    <w:rsid w:val="00076665"/>
    <w:rsid w:val="000B3D89"/>
    <w:rsid w:val="000B460D"/>
    <w:rsid w:val="000D4DA0"/>
    <w:rsid w:val="000E0F32"/>
    <w:rsid w:val="000E2781"/>
    <w:rsid w:val="000E2FE1"/>
    <w:rsid w:val="000F24AA"/>
    <w:rsid w:val="000F55D4"/>
    <w:rsid w:val="0010373B"/>
    <w:rsid w:val="0011429D"/>
    <w:rsid w:val="00116B40"/>
    <w:rsid w:val="001215B5"/>
    <w:rsid w:val="0012310E"/>
    <w:rsid w:val="0013371E"/>
    <w:rsid w:val="001363F1"/>
    <w:rsid w:val="00137F53"/>
    <w:rsid w:val="00140098"/>
    <w:rsid w:val="001412F4"/>
    <w:rsid w:val="00143BBC"/>
    <w:rsid w:val="001444D4"/>
    <w:rsid w:val="0015089C"/>
    <w:rsid w:val="001541D3"/>
    <w:rsid w:val="00155F70"/>
    <w:rsid w:val="00160B0A"/>
    <w:rsid w:val="001611AE"/>
    <w:rsid w:val="001678EF"/>
    <w:rsid w:val="001702EA"/>
    <w:rsid w:val="0017380C"/>
    <w:rsid w:val="00180E98"/>
    <w:rsid w:val="00182CD5"/>
    <w:rsid w:val="001848E6"/>
    <w:rsid w:val="001A39DE"/>
    <w:rsid w:val="001B3E9F"/>
    <w:rsid w:val="001B4D54"/>
    <w:rsid w:val="001B5028"/>
    <w:rsid w:val="001B63CD"/>
    <w:rsid w:val="001C3E7A"/>
    <w:rsid w:val="001C5B9E"/>
    <w:rsid w:val="001D7383"/>
    <w:rsid w:val="001F2AE1"/>
    <w:rsid w:val="0020524C"/>
    <w:rsid w:val="00211397"/>
    <w:rsid w:val="00211702"/>
    <w:rsid w:val="00216561"/>
    <w:rsid w:val="00242755"/>
    <w:rsid w:val="002438F4"/>
    <w:rsid w:val="0024400A"/>
    <w:rsid w:val="00252694"/>
    <w:rsid w:val="0025634D"/>
    <w:rsid w:val="002638A4"/>
    <w:rsid w:val="002814B5"/>
    <w:rsid w:val="002825B9"/>
    <w:rsid w:val="00290B93"/>
    <w:rsid w:val="002C0492"/>
    <w:rsid w:val="002C11A4"/>
    <w:rsid w:val="002C4D8D"/>
    <w:rsid w:val="002C4E64"/>
    <w:rsid w:val="002C5437"/>
    <w:rsid w:val="002E266C"/>
    <w:rsid w:val="002E3073"/>
    <w:rsid w:val="002F35AB"/>
    <w:rsid w:val="002F5937"/>
    <w:rsid w:val="00305B05"/>
    <w:rsid w:val="00306D56"/>
    <w:rsid w:val="0031244A"/>
    <w:rsid w:val="003262BD"/>
    <w:rsid w:val="003404D7"/>
    <w:rsid w:val="00350050"/>
    <w:rsid w:val="00351EFC"/>
    <w:rsid w:val="0035418C"/>
    <w:rsid w:val="00357D3E"/>
    <w:rsid w:val="00361853"/>
    <w:rsid w:val="003808AF"/>
    <w:rsid w:val="00384EBA"/>
    <w:rsid w:val="00386082"/>
    <w:rsid w:val="0038763E"/>
    <w:rsid w:val="003B6F01"/>
    <w:rsid w:val="003F30EF"/>
    <w:rsid w:val="003F779B"/>
    <w:rsid w:val="00403761"/>
    <w:rsid w:val="00413859"/>
    <w:rsid w:val="00414880"/>
    <w:rsid w:val="00423437"/>
    <w:rsid w:val="00435431"/>
    <w:rsid w:val="0043680C"/>
    <w:rsid w:val="004454BE"/>
    <w:rsid w:val="00450088"/>
    <w:rsid w:val="00470135"/>
    <w:rsid w:val="00470E19"/>
    <w:rsid w:val="00475845"/>
    <w:rsid w:val="00486152"/>
    <w:rsid w:val="004968CC"/>
    <w:rsid w:val="004A1240"/>
    <w:rsid w:val="004A36F3"/>
    <w:rsid w:val="004A66C5"/>
    <w:rsid w:val="004B2B1E"/>
    <w:rsid w:val="004B3E49"/>
    <w:rsid w:val="004B4AE3"/>
    <w:rsid w:val="004C3F88"/>
    <w:rsid w:val="004C7D97"/>
    <w:rsid w:val="004D4049"/>
    <w:rsid w:val="004D4288"/>
    <w:rsid w:val="004D7669"/>
    <w:rsid w:val="004E0202"/>
    <w:rsid w:val="004F13F3"/>
    <w:rsid w:val="0052004C"/>
    <w:rsid w:val="0053168D"/>
    <w:rsid w:val="00535144"/>
    <w:rsid w:val="00546CF2"/>
    <w:rsid w:val="005513C4"/>
    <w:rsid w:val="005543BD"/>
    <w:rsid w:val="00560DAC"/>
    <w:rsid w:val="00570B14"/>
    <w:rsid w:val="0059457F"/>
    <w:rsid w:val="005B0489"/>
    <w:rsid w:val="005E64E2"/>
    <w:rsid w:val="005E79E0"/>
    <w:rsid w:val="005F5D6D"/>
    <w:rsid w:val="00603750"/>
    <w:rsid w:val="006071AB"/>
    <w:rsid w:val="00607653"/>
    <w:rsid w:val="00617777"/>
    <w:rsid w:val="00621016"/>
    <w:rsid w:val="00626A96"/>
    <w:rsid w:val="006412AB"/>
    <w:rsid w:val="00647DC3"/>
    <w:rsid w:val="00654D40"/>
    <w:rsid w:val="006572CF"/>
    <w:rsid w:val="0066758A"/>
    <w:rsid w:val="00667F93"/>
    <w:rsid w:val="006725AC"/>
    <w:rsid w:val="00682B0A"/>
    <w:rsid w:val="0069082D"/>
    <w:rsid w:val="006913A9"/>
    <w:rsid w:val="006929C8"/>
    <w:rsid w:val="00697201"/>
    <w:rsid w:val="006A23CE"/>
    <w:rsid w:val="006A4AAE"/>
    <w:rsid w:val="006A6CAB"/>
    <w:rsid w:val="006B4F3B"/>
    <w:rsid w:val="006C26E2"/>
    <w:rsid w:val="006D5FE6"/>
    <w:rsid w:val="006E018E"/>
    <w:rsid w:val="006F2005"/>
    <w:rsid w:val="006F2459"/>
    <w:rsid w:val="006F6374"/>
    <w:rsid w:val="0070386E"/>
    <w:rsid w:val="00707412"/>
    <w:rsid w:val="00711421"/>
    <w:rsid w:val="00711DAE"/>
    <w:rsid w:val="007132AE"/>
    <w:rsid w:val="0073220F"/>
    <w:rsid w:val="00751044"/>
    <w:rsid w:val="00751807"/>
    <w:rsid w:val="00772E23"/>
    <w:rsid w:val="007871B3"/>
    <w:rsid w:val="007902D2"/>
    <w:rsid w:val="00791C58"/>
    <w:rsid w:val="00795830"/>
    <w:rsid w:val="007B5C56"/>
    <w:rsid w:val="007C0EA6"/>
    <w:rsid w:val="007C701B"/>
    <w:rsid w:val="007D4661"/>
    <w:rsid w:val="007D62C4"/>
    <w:rsid w:val="007E1D0E"/>
    <w:rsid w:val="007E30DC"/>
    <w:rsid w:val="007E64DD"/>
    <w:rsid w:val="007F057F"/>
    <w:rsid w:val="007F1FC4"/>
    <w:rsid w:val="007F3F99"/>
    <w:rsid w:val="007F5D98"/>
    <w:rsid w:val="008062C5"/>
    <w:rsid w:val="00811B92"/>
    <w:rsid w:val="0081318E"/>
    <w:rsid w:val="008157AE"/>
    <w:rsid w:val="0081688F"/>
    <w:rsid w:val="00820310"/>
    <w:rsid w:val="00823859"/>
    <w:rsid w:val="00834C0F"/>
    <w:rsid w:val="0083545E"/>
    <w:rsid w:val="0083600E"/>
    <w:rsid w:val="00846A4D"/>
    <w:rsid w:val="00850159"/>
    <w:rsid w:val="00865637"/>
    <w:rsid w:val="0086781C"/>
    <w:rsid w:val="00872960"/>
    <w:rsid w:val="008755B5"/>
    <w:rsid w:val="008771F2"/>
    <w:rsid w:val="00880BE3"/>
    <w:rsid w:val="008872CD"/>
    <w:rsid w:val="008B02C2"/>
    <w:rsid w:val="008C1A0A"/>
    <w:rsid w:val="008C5AC4"/>
    <w:rsid w:val="008C788B"/>
    <w:rsid w:val="008D5A17"/>
    <w:rsid w:val="008E0864"/>
    <w:rsid w:val="00911A9C"/>
    <w:rsid w:val="0092122E"/>
    <w:rsid w:val="00927819"/>
    <w:rsid w:val="00933D8A"/>
    <w:rsid w:val="00936F7D"/>
    <w:rsid w:val="00937B7F"/>
    <w:rsid w:val="009433E2"/>
    <w:rsid w:val="00943710"/>
    <w:rsid w:val="00945DC1"/>
    <w:rsid w:val="009468CF"/>
    <w:rsid w:val="00946DBE"/>
    <w:rsid w:val="00950DA8"/>
    <w:rsid w:val="00954474"/>
    <w:rsid w:val="00956018"/>
    <w:rsid w:val="009658EB"/>
    <w:rsid w:val="00970025"/>
    <w:rsid w:val="0097164A"/>
    <w:rsid w:val="0097248A"/>
    <w:rsid w:val="00973179"/>
    <w:rsid w:val="00973184"/>
    <w:rsid w:val="009774AB"/>
    <w:rsid w:val="009857DF"/>
    <w:rsid w:val="00986C59"/>
    <w:rsid w:val="009A39C1"/>
    <w:rsid w:val="009A7807"/>
    <w:rsid w:val="009C078B"/>
    <w:rsid w:val="009D0E2C"/>
    <w:rsid w:val="009D6056"/>
    <w:rsid w:val="009E5CD3"/>
    <w:rsid w:val="009E6D6F"/>
    <w:rsid w:val="009F5529"/>
    <w:rsid w:val="00A05E51"/>
    <w:rsid w:val="00A176AC"/>
    <w:rsid w:val="00A42943"/>
    <w:rsid w:val="00A47F42"/>
    <w:rsid w:val="00A52DDE"/>
    <w:rsid w:val="00A70CAF"/>
    <w:rsid w:val="00A73143"/>
    <w:rsid w:val="00A76998"/>
    <w:rsid w:val="00A80370"/>
    <w:rsid w:val="00A908B8"/>
    <w:rsid w:val="00A91172"/>
    <w:rsid w:val="00A957B3"/>
    <w:rsid w:val="00A9601C"/>
    <w:rsid w:val="00AA397E"/>
    <w:rsid w:val="00AA3D52"/>
    <w:rsid w:val="00AA3F53"/>
    <w:rsid w:val="00AA3F6C"/>
    <w:rsid w:val="00AA7D4A"/>
    <w:rsid w:val="00AA7DC5"/>
    <w:rsid w:val="00AB00BB"/>
    <w:rsid w:val="00AC11DB"/>
    <w:rsid w:val="00AC4A23"/>
    <w:rsid w:val="00AD77F1"/>
    <w:rsid w:val="00AE243E"/>
    <w:rsid w:val="00AE3111"/>
    <w:rsid w:val="00AF0239"/>
    <w:rsid w:val="00AF1118"/>
    <w:rsid w:val="00AF495E"/>
    <w:rsid w:val="00AF77C7"/>
    <w:rsid w:val="00B00457"/>
    <w:rsid w:val="00B14581"/>
    <w:rsid w:val="00B14EAB"/>
    <w:rsid w:val="00B1595F"/>
    <w:rsid w:val="00B16418"/>
    <w:rsid w:val="00B17D1C"/>
    <w:rsid w:val="00B17D2F"/>
    <w:rsid w:val="00B2279A"/>
    <w:rsid w:val="00B25359"/>
    <w:rsid w:val="00B3285F"/>
    <w:rsid w:val="00B37474"/>
    <w:rsid w:val="00B444F7"/>
    <w:rsid w:val="00B47B2C"/>
    <w:rsid w:val="00B47B8F"/>
    <w:rsid w:val="00B50E22"/>
    <w:rsid w:val="00B55160"/>
    <w:rsid w:val="00B61950"/>
    <w:rsid w:val="00B7222C"/>
    <w:rsid w:val="00BB098E"/>
    <w:rsid w:val="00BB26EE"/>
    <w:rsid w:val="00BD0A06"/>
    <w:rsid w:val="00BD1378"/>
    <w:rsid w:val="00BD7E3E"/>
    <w:rsid w:val="00BE71C2"/>
    <w:rsid w:val="00C0054D"/>
    <w:rsid w:val="00C04B33"/>
    <w:rsid w:val="00C1285B"/>
    <w:rsid w:val="00C13A31"/>
    <w:rsid w:val="00C13ED3"/>
    <w:rsid w:val="00C1440B"/>
    <w:rsid w:val="00C2533C"/>
    <w:rsid w:val="00C265F8"/>
    <w:rsid w:val="00C317DB"/>
    <w:rsid w:val="00C377F9"/>
    <w:rsid w:val="00C4340A"/>
    <w:rsid w:val="00C5263E"/>
    <w:rsid w:val="00C538EF"/>
    <w:rsid w:val="00C6244B"/>
    <w:rsid w:val="00C63D67"/>
    <w:rsid w:val="00C66B2C"/>
    <w:rsid w:val="00C71A31"/>
    <w:rsid w:val="00C752B5"/>
    <w:rsid w:val="00C77630"/>
    <w:rsid w:val="00C803AE"/>
    <w:rsid w:val="00C830D4"/>
    <w:rsid w:val="00C95AC7"/>
    <w:rsid w:val="00C9695C"/>
    <w:rsid w:val="00CA0036"/>
    <w:rsid w:val="00CA3386"/>
    <w:rsid w:val="00CA385F"/>
    <w:rsid w:val="00CA38D3"/>
    <w:rsid w:val="00CB1AAB"/>
    <w:rsid w:val="00CB5A99"/>
    <w:rsid w:val="00CC13C6"/>
    <w:rsid w:val="00CC24A4"/>
    <w:rsid w:val="00CC2BAA"/>
    <w:rsid w:val="00CD3428"/>
    <w:rsid w:val="00D02F65"/>
    <w:rsid w:val="00D0708C"/>
    <w:rsid w:val="00D079D3"/>
    <w:rsid w:val="00D12013"/>
    <w:rsid w:val="00D157DC"/>
    <w:rsid w:val="00D17312"/>
    <w:rsid w:val="00D3484F"/>
    <w:rsid w:val="00D3651F"/>
    <w:rsid w:val="00D40647"/>
    <w:rsid w:val="00D41628"/>
    <w:rsid w:val="00D422D2"/>
    <w:rsid w:val="00D4570E"/>
    <w:rsid w:val="00D4634D"/>
    <w:rsid w:val="00D476C6"/>
    <w:rsid w:val="00D527BE"/>
    <w:rsid w:val="00D54049"/>
    <w:rsid w:val="00D62E38"/>
    <w:rsid w:val="00D64739"/>
    <w:rsid w:val="00D70C1F"/>
    <w:rsid w:val="00D82BBB"/>
    <w:rsid w:val="00D97436"/>
    <w:rsid w:val="00DB3E3A"/>
    <w:rsid w:val="00DB519C"/>
    <w:rsid w:val="00DB61B6"/>
    <w:rsid w:val="00DB7FF8"/>
    <w:rsid w:val="00DC1E6E"/>
    <w:rsid w:val="00DC2655"/>
    <w:rsid w:val="00DD5F3A"/>
    <w:rsid w:val="00DE248D"/>
    <w:rsid w:val="00DE2985"/>
    <w:rsid w:val="00DE7641"/>
    <w:rsid w:val="00DF19EA"/>
    <w:rsid w:val="00E05E86"/>
    <w:rsid w:val="00E06F7F"/>
    <w:rsid w:val="00E0741F"/>
    <w:rsid w:val="00E31AF0"/>
    <w:rsid w:val="00E42492"/>
    <w:rsid w:val="00E50719"/>
    <w:rsid w:val="00E54AD0"/>
    <w:rsid w:val="00E553CC"/>
    <w:rsid w:val="00E605A6"/>
    <w:rsid w:val="00E6108E"/>
    <w:rsid w:val="00E61224"/>
    <w:rsid w:val="00E70AF8"/>
    <w:rsid w:val="00E71A92"/>
    <w:rsid w:val="00E80B63"/>
    <w:rsid w:val="00E878E9"/>
    <w:rsid w:val="00E97399"/>
    <w:rsid w:val="00EA34E1"/>
    <w:rsid w:val="00EA3B18"/>
    <w:rsid w:val="00EB72CA"/>
    <w:rsid w:val="00EC092E"/>
    <w:rsid w:val="00EC4465"/>
    <w:rsid w:val="00ED1E0B"/>
    <w:rsid w:val="00EE01F1"/>
    <w:rsid w:val="00F02085"/>
    <w:rsid w:val="00F02B85"/>
    <w:rsid w:val="00F150F4"/>
    <w:rsid w:val="00F242D8"/>
    <w:rsid w:val="00F47915"/>
    <w:rsid w:val="00F5703E"/>
    <w:rsid w:val="00F601BD"/>
    <w:rsid w:val="00F7518A"/>
    <w:rsid w:val="00F77C6B"/>
    <w:rsid w:val="00F82A2E"/>
    <w:rsid w:val="00F9122F"/>
    <w:rsid w:val="00F91F2B"/>
    <w:rsid w:val="00FA64AE"/>
    <w:rsid w:val="00FB4884"/>
    <w:rsid w:val="00FB768A"/>
    <w:rsid w:val="00FD1F29"/>
    <w:rsid w:val="00FD70F2"/>
    <w:rsid w:val="00FE03EE"/>
    <w:rsid w:val="00FE3160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6234"/>
  <w15:chartTrackingRefBased/>
  <w15:docId w15:val="{D6E6CB9F-CE0C-4870-AA00-C47AB55F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42755"/>
    <w:pPr>
      <w:keepNext/>
      <w:outlineLvl w:val="0"/>
    </w:pPr>
    <w:rPr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1">
    <w:name w:val="Tijelo teksta1"/>
    <w:basedOn w:val="Normal"/>
    <w:rsid w:val="00A176AC"/>
    <w:pPr>
      <w:widowControl w:val="0"/>
    </w:pPr>
    <w:rPr>
      <w:szCs w:val="20"/>
      <w:lang w:val="en-US"/>
    </w:rPr>
  </w:style>
  <w:style w:type="paragraph" w:styleId="Podnoje">
    <w:name w:val="footer"/>
    <w:basedOn w:val="Normal"/>
    <w:link w:val="PodnojeChar"/>
    <w:rsid w:val="00A176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176AC"/>
    <w:rPr>
      <w:rFonts w:ascii="Times New Roman" w:eastAsia="Times New Roman" w:hAnsi="Times New Roman" w:cs="Times New Roman"/>
      <w:noProof/>
      <w:sz w:val="24"/>
      <w:szCs w:val="24"/>
    </w:rPr>
  </w:style>
  <w:style w:type="character" w:styleId="Brojstranice">
    <w:name w:val="page number"/>
    <w:basedOn w:val="Zadanifontodlomka"/>
    <w:rsid w:val="00A176AC"/>
  </w:style>
  <w:style w:type="paragraph" w:customStyle="1" w:styleId="Odlomakpopisa1">
    <w:name w:val="Odlomak popisa1"/>
    <w:basedOn w:val="Normal"/>
    <w:uiPriority w:val="99"/>
    <w:qFormat/>
    <w:rsid w:val="00242755"/>
    <w:pPr>
      <w:ind w:left="720"/>
    </w:pPr>
  </w:style>
  <w:style w:type="character" w:customStyle="1" w:styleId="Naslov1Char">
    <w:name w:val="Naslov 1 Char"/>
    <w:basedOn w:val="Zadanifontodlomka"/>
    <w:link w:val="Naslov1"/>
    <w:rsid w:val="0024275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Odlomakpopisa2">
    <w:name w:val="Odlomak popisa2"/>
    <w:basedOn w:val="Normal"/>
    <w:uiPriority w:val="99"/>
    <w:qFormat/>
    <w:rsid w:val="00FB768A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06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647"/>
    <w:rPr>
      <w:rFonts w:ascii="Segoe UI" w:eastAsia="Times New Roman" w:hAnsi="Segoe UI" w:cs="Segoe UI"/>
      <w:noProof/>
      <w:sz w:val="18"/>
      <w:szCs w:val="18"/>
    </w:rPr>
  </w:style>
  <w:style w:type="paragraph" w:styleId="Odlomakpopisa">
    <w:name w:val="List Paragraph"/>
    <w:basedOn w:val="Normal"/>
    <w:uiPriority w:val="34"/>
    <w:qFormat/>
    <w:rsid w:val="00306D56"/>
    <w:pPr>
      <w:ind w:left="720"/>
      <w:contextualSpacing/>
    </w:pPr>
  </w:style>
  <w:style w:type="paragraph" w:styleId="Bezproreda">
    <w:name w:val="No Spacing"/>
    <w:uiPriority w:val="1"/>
    <w:qFormat/>
    <w:rsid w:val="008755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Zadanifontodlomka"/>
    <w:rsid w:val="00044018"/>
  </w:style>
  <w:style w:type="character" w:styleId="Istaknuto">
    <w:name w:val="Emphasis"/>
    <w:basedOn w:val="Zadanifontodlomka"/>
    <w:uiPriority w:val="20"/>
    <w:qFormat/>
    <w:rsid w:val="00044018"/>
    <w:rPr>
      <w:i/>
      <w:iCs/>
    </w:rPr>
  </w:style>
  <w:style w:type="character" w:styleId="Hiperveza">
    <w:name w:val="Hyperlink"/>
    <w:basedOn w:val="Zadanifontodlomka"/>
    <w:uiPriority w:val="99"/>
    <w:unhideWhenUsed/>
    <w:rsid w:val="00F02B8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D0AD-9C17-4098-96B2-9D152327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 OPĆINA BELICA</dc:creator>
  <cp:keywords/>
  <dc:description/>
  <cp:lastModifiedBy>Petar Janušić</cp:lastModifiedBy>
  <cp:revision>94</cp:revision>
  <cp:lastPrinted>2026-03-16T10:59:00Z</cp:lastPrinted>
  <dcterms:created xsi:type="dcterms:W3CDTF">2022-01-19T10:34:00Z</dcterms:created>
  <dcterms:modified xsi:type="dcterms:W3CDTF">2026-03-16T10:59:00Z</dcterms:modified>
</cp:coreProperties>
</file>