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6E3B97" w14:textId="75891F58" w:rsidR="004C6B6D" w:rsidRDefault="004C6B6D" w:rsidP="004C6B6D">
      <w:r>
        <w:rPr>
          <w:rFonts w:eastAsia="Arial Unicode MS" w:cs="Times New Roman"/>
          <w:noProof/>
          <w:szCs w:val="24"/>
        </w:rPr>
        <w:t xml:space="preserve">          </w:t>
      </w:r>
      <w:r w:rsidRPr="00837BF1">
        <w:rPr>
          <w:rFonts w:eastAsia="Arial Unicode MS" w:cs="Times New Roman"/>
          <w:noProof/>
          <w:szCs w:val="24"/>
        </w:rPr>
        <w:drawing>
          <wp:inline distT="0" distB="0" distL="0" distR="0" wp14:anchorId="26EA37EB" wp14:editId="026FEF24">
            <wp:extent cx="513256" cy="628650"/>
            <wp:effectExtent l="0" t="0" r="1270" b="0"/>
            <wp:docPr id="504716784" name="Slika 504716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69" cy="632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7EA2FD" w14:textId="230B5FFD" w:rsidR="004C6B6D" w:rsidRDefault="004C6B6D" w:rsidP="004C6B6D">
      <w:r>
        <w:t>REPUBLIKA HRVATSKA</w:t>
      </w:r>
    </w:p>
    <w:p w14:paraId="4B3F8732" w14:textId="5D38BD46" w:rsidR="004C6B6D" w:rsidRDefault="004C6B6D" w:rsidP="004C6B6D">
      <w:r>
        <w:t xml:space="preserve">MEĐIMURSKA ŽUPANIJA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326759" w14:textId="77777777" w:rsidR="004C6B6D" w:rsidRDefault="004C6B6D" w:rsidP="004C6B6D">
      <w:r>
        <w:t>OPĆINA BELICA</w:t>
      </w:r>
    </w:p>
    <w:p w14:paraId="07B23D67" w14:textId="37065F25" w:rsidR="0026323A" w:rsidRDefault="004C6B6D" w:rsidP="004C6B6D">
      <w:r>
        <w:t>SAVJET MLADIH</w:t>
      </w:r>
    </w:p>
    <w:p w14:paraId="2407AD2E" w14:textId="4A9A8DED" w:rsidR="00091600" w:rsidRDefault="00091600" w:rsidP="004C6B6D">
      <w:r>
        <w:t>KLASA:</w:t>
      </w:r>
      <w:r w:rsidR="00E80D9E">
        <w:t xml:space="preserve"> 029-01/25-01/5</w:t>
      </w:r>
    </w:p>
    <w:p w14:paraId="033A7250" w14:textId="0B7DB5CB" w:rsidR="00091600" w:rsidRDefault="00091600" w:rsidP="004C6B6D">
      <w:r>
        <w:t>URBROJ: 2109-3-02-26-</w:t>
      </w:r>
      <w:r w:rsidR="00E80D9E">
        <w:t>04</w:t>
      </w:r>
    </w:p>
    <w:p w14:paraId="0A7CE9C8" w14:textId="7521613D" w:rsidR="004C6B6D" w:rsidRDefault="004C6B6D" w:rsidP="004C6B6D"/>
    <w:p w14:paraId="1C9C5B39" w14:textId="1D7BB123" w:rsidR="004C6B6D" w:rsidRDefault="004C6B6D" w:rsidP="004C6B6D">
      <w:r w:rsidRPr="004C6B6D">
        <w:t xml:space="preserve">Belica, </w:t>
      </w:r>
      <w:r>
        <w:t>8</w:t>
      </w:r>
      <w:r w:rsidRPr="004C6B6D">
        <w:t xml:space="preserve">. </w:t>
      </w:r>
      <w:r>
        <w:t>4</w:t>
      </w:r>
      <w:r w:rsidRPr="004C6B6D">
        <w:t xml:space="preserve">. 2026. </w:t>
      </w:r>
    </w:p>
    <w:tbl>
      <w:tblPr>
        <w:tblStyle w:val="a"/>
        <w:tblW w:w="9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30"/>
      </w:tblGrid>
      <w:tr w:rsidR="0026323A" w14:paraId="00D819A5" w14:textId="77777777"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EA3C75" w14:textId="77777777" w:rsidR="0026323A" w:rsidRDefault="0026323A">
            <w:pPr>
              <w:jc w:val="left"/>
              <w:rPr>
                <w:b/>
                <w:bCs/>
              </w:rPr>
            </w:pPr>
          </w:p>
          <w:p w14:paraId="441E3C81" w14:textId="198DDCA4" w:rsidR="0026323A" w:rsidRDefault="00386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PROGRAM RADA </w:t>
            </w:r>
            <w:r w:rsidR="00374340">
              <w:rPr>
                <w:b/>
                <w:bCs/>
              </w:rPr>
              <w:t xml:space="preserve">FINANCIJSKI PLAN </w:t>
            </w:r>
            <w:r>
              <w:rPr>
                <w:b/>
                <w:bCs/>
              </w:rPr>
              <w:t>ZA 2026. GODINU</w:t>
            </w:r>
          </w:p>
          <w:p w14:paraId="5703FF32" w14:textId="77777777" w:rsidR="0026323A" w:rsidRDefault="00386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SAVJETA MLADIH OPĆINE BELICA</w:t>
            </w:r>
          </w:p>
          <w:p w14:paraId="4F62154D" w14:textId="77777777" w:rsidR="0026323A" w:rsidRDefault="0026323A">
            <w:pPr>
              <w:jc w:val="center"/>
            </w:pPr>
          </w:p>
        </w:tc>
      </w:tr>
      <w:tr w:rsidR="0026323A" w14:paraId="20051048" w14:textId="77777777"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5C8D47" w14:textId="77777777" w:rsidR="0026323A" w:rsidRDefault="00386FFF">
            <w:pPr>
              <w:rPr>
                <w:b/>
                <w:bCs/>
              </w:rPr>
            </w:pPr>
            <w:r>
              <w:rPr>
                <w:b/>
                <w:bCs/>
              </w:rPr>
              <w:t>Opis potreba i potencijala mladih u jedinici lokalne ili područne (regionalne) samouprave</w:t>
            </w:r>
          </w:p>
          <w:p w14:paraId="62A4E1CA" w14:textId="77777777" w:rsidR="0026323A" w:rsidRDefault="0026323A">
            <w:pPr>
              <w:rPr>
                <w:b/>
                <w:bCs/>
              </w:rPr>
            </w:pPr>
          </w:p>
          <w:p w14:paraId="6A76F7A5" w14:textId="77777777" w:rsidR="0026323A" w:rsidRDefault="00386FFF">
            <w:pPr>
              <w:spacing w:after="160" w:line="259" w:lineRule="auto"/>
            </w:pPr>
            <w:r>
              <w:t xml:space="preserve">Na području naše općine živi približno 500 mladih osoba u dobi od 15 do 30 godina. Taj broj predstavlja ne samo statistiku, već golem ljudski i društveni potencijal za napredak cijele zajednice. Kroz neformalne razgovore s mladima iz </w:t>
            </w:r>
            <w:proofErr w:type="spellStart"/>
            <w:r>
              <w:t>Belice</w:t>
            </w:r>
            <w:proofErr w:type="spellEnd"/>
            <w:r>
              <w:t xml:space="preserve"> i </w:t>
            </w:r>
            <w:proofErr w:type="spellStart"/>
            <w:r>
              <w:t>Gardinovca</w:t>
            </w:r>
            <w:proofErr w:type="spellEnd"/>
            <w:r>
              <w:t>, uočili smo određene izazove, ali i snažne točke na kojima možemo graditi buduću suradnju.</w:t>
            </w:r>
          </w:p>
          <w:p w14:paraId="7107590B" w14:textId="77777777" w:rsidR="0026323A" w:rsidRDefault="00386FFF">
            <w:pPr>
              <w:numPr>
                <w:ilvl w:val="0"/>
                <w:numId w:val="2"/>
              </w:numPr>
              <w:spacing w:line="259" w:lineRule="auto"/>
            </w:pPr>
            <w:r>
              <w:t>Potrebe mladih:</w:t>
            </w:r>
          </w:p>
          <w:p w14:paraId="41EFEE9C" w14:textId="77777777" w:rsidR="0026323A" w:rsidRDefault="00386FFF">
            <w:pPr>
              <w:numPr>
                <w:ilvl w:val="0"/>
                <w:numId w:val="1"/>
              </w:numPr>
              <w:spacing w:line="259" w:lineRule="auto"/>
            </w:pPr>
            <w:r>
              <w:rPr>
                <w:b/>
                <w:bCs/>
              </w:rPr>
              <w:t>Kvalitetnije provođenje slobodnog vremena</w:t>
            </w:r>
            <w:r>
              <w:t>: Mladi u općini su aktivni, no postoji jasna želja za sadržajima koji nadilaze uobičajenu ponudu sportskih klubova ili kafića. Traže se formati koji potiču druženje uz edukaciju i kreativnost, poput tematskih kvizova i večeri društvenih igara.</w:t>
            </w:r>
          </w:p>
          <w:p w14:paraId="2CA1BB01" w14:textId="77777777" w:rsidR="0026323A" w:rsidRDefault="00386FFF">
            <w:pPr>
              <w:numPr>
                <w:ilvl w:val="0"/>
                <w:numId w:val="1"/>
              </w:numPr>
              <w:spacing w:line="259" w:lineRule="auto"/>
            </w:pPr>
            <w:r>
              <w:rPr>
                <w:b/>
                <w:bCs/>
              </w:rPr>
              <w:t>Pravovremena informiranost</w:t>
            </w:r>
            <w:r>
              <w:t>: Primijećeno je da informacije o stipendijama, općinskim natječajima i prilikama za mlade ne stižu uvijek kanalom koji oni najčešće koriste. Naš je cilj premostiti taj jaz modernizacijom digitalne komunikacije i uvođenjem izravnih grupa za razmjenu informacija.</w:t>
            </w:r>
          </w:p>
          <w:p w14:paraId="538FD128" w14:textId="77777777" w:rsidR="0026323A" w:rsidRDefault="00386FFF">
            <w:pPr>
              <w:numPr>
                <w:ilvl w:val="0"/>
                <w:numId w:val="1"/>
              </w:numPr>
              <w:spacing w:line="259" w:lineRule="auto"/>
            </w:pPr>
            <w:r>
              <w:rPr>
                <w:b/>
                <w:bCs/>
              </w:rPr>
              <w:t>Podrška u obrazovnim i karijernim odlukama</w:t>
            </w:r>
            <w:r>
              <w:t>: Prijelaz iz osnovne u srednju školu ili na fakultet često prati osjećaj nesigurnosti. Postoji stvarna potreba za povezivanjem mlađih generacija sa studentima i mladim profesionalcima koji mogu ponuditi konkretne savjete iz prve ruke.</w:t>
            </w:r>
          </w:p>
          <w:p w14:paraId="4F57C36C" w14:textId="77777777" w:rsidR="0026323A" w:rsidRDefault="00386FFF">
            <w:pPr>
              <w:numPr>
                <w:ilvl w:val="0"/>
                <w:numId w:val="2"/>
              </w:numPr>
              <w:spacing w:line="259" w:lineRule="auto"/>
            </w:pPr>
            <w:r>
              <w:t>Potencijali na koje se oslanjamo:</w:t>
            </w:r>
          </w:p>
          <w:p w14:paraId="74F0E28B" w14:textId="77777777" w:rsidR="0026323A" w:rsidRDefault="00386FFF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b/>
                <w:bCs/>
              </w:rPr>
              <w:t>Tradicija volontiranja i solidarnost:</w:t>
            </w:r>
            <w:r>
              <w:t xml:space="preserve"> Naša je mladost duboko ukorijenjena u rad lokalnih udruga poput DVD-a, KUD-a i nogometnih klubova. Tu energiju i želju za pomaganjem zajednici želimo dodatno osnažiti kroz samostalne humanitarne i društvene akcije Savjeta.</w:t>
            </w:r>
          </w:p>
          <w:p w14:paraId="582FE64E" w14:textId="77777777" w:rsidR="0026323A" w:rsidRDefault="00386FFF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b/>
                <w:bCs/>
              </w:rPr>
              <w:t>Ekološka svijest i održivost:</w:t>
            </w:r>
            <w:r>
              <w:t xml:space="preserve"> Mladi prepoznaju važnost očuvanja okoliša, što vidimo kao priliku za uvođenje projekata poput buvljaka ili akcija razmjene, čime izravno doprinosimo razvoju "zelene" slike naše općine.</w:t>
            </w:r>
          </w:p>
          <w:p w14:paraId="40A32942" w14:textId="77777777" w:rsidR="0026323A" w:rsidRDefault="00386FFF">
            <w:pPr>
              <w:numPr>
                <w:ilvl w:val="0"/>
                <w:numId w:val="3"/>
              </w:numPr>
              <w:spacing w:after="160" w:line="259" w:lineRule="auto"/>
            </w:pPr>
            <w:r>
              <w:rPr>
                <w:b/>
                <w:bCs/>
              </w:rPr>
              <w:lastRenderedPageBreak/>
              <w:t>Pripadnost lokalnoj sredini:</w:t>
            </w:r>
            <w:r>
              <w:t xml:space="preserve"> Snažan lokalni identitet naša je najveća prednost. Želimo tu povezanost s </w:t>
            </w:r>
            <w:proofErr w:type="spellStart"/>
            <w:r>
              <w:t>Belicom</w:t>
            </w:r>
            <w:proofErr w:type="spellEnd"/>
            <w:r>
              <w:t xml:space="preserve"> pretvoriti u aktivno sudjelovanje u donošenju odluka, kako bi mladi postali ravnopravni partneri u kreiranju budućnosti općine.</w:t>
            </w:r>
          </w:p>
          <w:p w14:paraId="4E72AA88" w14:textId="77777777" w:rsidR="0026323A" w:rsidRDefault="00386FFF">
            <w:pPr>
              <w:spacing w:after="160" w:line="259" w:lineRule="auto"/>
            </w:pPr>
            <w:r>
              <w:t>Savjet mladih općine Belica će tijekom 2026. godine aktivno slušati te nastaviti prikupljati podatke o potrebama mladih. Svi podaci i iskustva koje prikupimo kroz planirane aktivnosti poslužit će nam kao temelj za izradu dugoročnog i kvalitetnog programa za mlade.</w:t>
            </w:r>
          </w:p>
        </w:tc>
      </w:tr>
    </w:tbl>
    <w:p w14:paraId="7D4E4AB5" w14:textId="77777777" w:rsidR="0026323A" w:rsidRDefault="0026323A"/>
    <w:tbl>
      <w:tblPr>
        <w:tblStyle w:val="a0"/>
        <w:tblW w:w="9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0"/>
        <w:gridCol w:w="5940"/>
      </w:tblGrid>
      <w:tr w:rsidR="0026323A" w14:paraId="50C3F968" w14:textId="77777777">
        <w:tc>
          <w:tcPr>
            <w:tcW w:w="93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4F691" w14:textId="77777777" w:rsidR="0026323A" w:rsidRDefault="00386FFF">
            <w:r>
              <w:rPr>
                <w:b/>
                <w:bCs/>
              </w:rPr>
              <w:t>AKTIVNOSTI SUDJELOVANJA U PROCESU IZRADE I PRAĆENJU PROVEDBE LOKALNOG PROGRAMA ZA MLADE</w:t>
            </w:r>
          </w:p>
        </w:tc>
      </w:tr>
      <w:tr w:rsidR="0026323A" w14:paraId="41B0EAD5" w14:textId="77777777">
        <w:tc>
          <w:tcPr>
            <w:tcW w:w="3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F7BB" w14:textId="77777777" w:rsidR="0026323A" w:rsidRDefault="00386FFF">
            <w:pPr>
              <w:spacing w:line="240" w:lineRule="auto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Naziv aktivnosti</w:t>
            </w:r>
          </w:p>
        </w:tc>
        <w:tc>
          <w:tcPr>
            <w:tcW w:w="5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7875" w14:textId="77777777" w:rsidR="0026323A" w:rsidRDefault="00386F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Q&amp;A susreti: „Kam na faks / Kam u srednju“</w:t>
            </w:r>
          </w:p>
        </w:tc>
      </w:tr>
      <w:tr w:rsidR="0026323A" w14:paraId="2E0A0559" w14:textId="77777777">
        <w:tc>
          <w:tcPr>
            <w:tcW w:w="3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DCE69" w14:textId="77777777" w:rsidR="0026323A" w:rsidRDefault="00386FFF">
            <w:pPr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Opis aktivnosti</w:t>
            </w:r>
          </w:p>
        </w:tc>
        <w:tc>
          <w:tcPr>
            <w:tcW w:w="5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47499" w14:textId="77777777" w:rsidR="0026323A" w:rsidRDefault="00386FFF">
            <w:pPr>
              <w:spacing w:after="0" w:line="240" w:lineRule="auto"/>
            </w:pPr>
            <w:r>
              <w:t>Organizacija susreta između generacija (osnovnoškolci, srednjoškolci, studenti), u obliku neformalnog dijaloga, radi prikupljanja informacija i praktičnih iskustava s ciljem rješavanja dilema s kojima se mladi susreću pri tranziciji u sljedeću razinu obrazovanja</w:t>
            </w:r>
          </w:p>
        </w:tc>
      </w:tr>
      <w:tr w:rsidR="0026323A" w14:paraId="0B739ADF" w14:textId="77777777">
        <w:tc>
          <w:tcPr>
            <w:tcW w:w="3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BF329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Termin provedbe aktivnosti</w:t>
            </w:r>
          </w:p>
        </w:tc>
        <w:tc>
          <w:tcPr>
            <w:tcW w:w="5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C3ED8" w14:textId="77777777" w:rsidR="0026323A" w:rsidRDefault="00386FFF">
            <w:pPr>
              <w:spacing w:after="0" w:line="240" w:lineRule="auto"/>
            </w:pPr>
            <w:r>
              <w:t>Drugi ili treći kvartal, neposredno prije upisa</w:t>
            </w:r>
          </w:p>
        </w:tc>
      </w:tr>
      <w:tr w:rsidR="0026323A" w14:paraId="733A7B3B" w14:textId="77777777">
        <w:tc>
          <w:tcPr>
            <w:tcW w:w="3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90B8A" w14:textId="77777777" w:rsidR="0026323A" w:rsidRDefault="00386F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Suradnici  u provedbi</w:t>
            </w:r>
          </w:p>
        </w:tc>
        <w:tc>
          <w:tcPr>
            <w:tcW w:w="5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CA59F" w14:textId="77777777" w:rsidR="0026323A" w:rsidRDefault="00386FFF">
            <w:pPr>
              <w:spacing w:after="0" w:line="240" w:lineRule="auto"/>
            </w:pPr>
            <w:r>
              <w:t>OŠ Belica, učenici i  studenti volonteri</w:t>
            </w:r>
          </w:p>
        </w:tc>
      </w:tr>
      <w:tr w:rsidR="0026323A" w14:paraId="3E7A84A5" w14:textId="77777777">
        <w:tc>
          <w:tcPr>
            <w:tcW w:w="3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688A9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Pokazatelj provedbe/rezultata</w:t>
            </w:r>
          </w:p>
        </w:tc>
        <w:tc>
          <w:tcPr>
            <w:tcW w:w="5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5898C" w14:textId="77777777" w:rsidR="0026323A" w:rsidRDefault="00386FFF">
            <w:pPr>
              <w:spacing w:after="0" w:line="240" w:lineRule="auto"/>
            </w:pPr>
            <w:r>
              <w:t>Održan 1 susret; broj sudionika; popis preporuka za Općinu o stipendiranju</w:t>
            </w:r>
          </w:p>
        </w:tc>
      </w:tr>
      <w:tr w:rsidR="0026323A" w14:paraId="4A6B0B1E" w14:textId="77777777">
        <w:tc>
          <w:tcPr>
            <w:tcW w:w="3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F7E09" w14:textId="77777777" w:rsidR="0026323A" w:rsidRDefault="00386FFF">
            <w:pPr>
              <w:shd w:val="clear" w:color="auto" w:fill="FFFFFF"/>
              <w:spacing w:line="240" w:lineRule="auto"/>
              <w:rPr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Potrebna sredstva</w:t>
            </w:r>
            <w:r>
              <w:rPr>
                <w:color w:val="222222"/>
                <w:highlight w:val="white"/>
              </w:rPr>
              <w:t xml:space="preserve"> </w:t>
            </w:r>
          </w:p>
        </w:tc>
        <w:tc>
          <w:tcPr>
            <w:tcW w:w="5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2625" w14:textId="5E49F6E2" w:rsidR="0026323A" w:rsidRDefault="00386FFF">
            <w:pPr>
              <w:spacing w:after="0" w:line="240" w:lineRule="auto"/>
            </w:pPr>
            <w:r>
              <w:t>40€ za tisak materijala (iz sredstava Savjeta mladih)</w:t>
            </w:r>
          </w:p>
        </w:tc>
      </w:tr>
    </w:tbl>
    <w:p w14:paraId="07966827" w14:textId="77777777" w:rsidR="0026323A" w:rsidRDefault="0026323A">
      <w:pPr>
        <w:spacing w:line="360" w:lineRule="auto"/>
        <w:rPr>
          <w:color w:val="202124"/>
          <w:sz w:val="24"/>
          <w:szCs w:val="24"/>
          <w:highlight w:val="white"/>
        </w:rPr>
      </w:pPr>
    </w:p>
    <w:tbl>
      <w:tblPr>
        <w:tblStyle w:val="a1"/>
        <w:tblW w:w="9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5"/>
        <w:gridCol w:w="5865"/>
      </w:tblGrid>
      <w:tr w:rsidR="0026323A" w14:paraId="46E58F53" w14:textId="77777777">
        <w:tc>
          <w:tcPr>
            <w:tcW w:w="93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64303" w14:textId="77777777" w:rsidR="0026323A" w:rsidRDefault="00386FFF">
            <w:pPr>
              <w:widowControl w:val="0"/>
              <w:spacing w:line="240" w:lineRule="auto"/>
              <w:rPr>
                <w:b/>
                <w:bCs/>
                <w:color w:val="202124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202124"/>
                <w:sz w:val="24"/>
                <w:szCs w:val="24"/>
                <w:highlight w:val="white"/>
              </w:rPr>
              <w:t>SURADNJA S TIJELIMA JEDINICE LOKALNE ILI PODRUČNE (REGIONALNE) SAMOUPRAVE U POLITICI ZA MLADE</w:t>
            </w:r>
          </w:p>
        </w:tc>
      </w:tr>
      <w:tr w:rsidR="0026323A" w14:paraId="0CC24B46" w14:textId="77777777"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836B2" w14:textId="77777777" w:rsidR="0026323A" w:rsidRDefault="00386FFF">
            <w:pPr>
              <w:spacing w:line="240" w:lineRule="auto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Naziv aktivnosti</w:t>
            </w:r>
          </w:p>
          <w:p w14:paraId="091738D0" w14:textId="77777777" w:rsidR="0026323A" w:rsidRDefault="0026323A">
            <w:pPr>
              <w:spacing w:line="240" w:lineRule="auto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B37A3" w14:textId="77777777" w:rsidR="0026323A" w:rsidRDefault="00386F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Aktivno sudjelovanje u proslavi Dana Općine Belica i Adventa</w:t>
            </w:r>
          </w:p>
        </w:tc>
      </w:tr>
      <w:tr w:rsidR="0026323A" w14:paraId="08C7FED1" w14:textId="77777777"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E74DB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Tematsko područje suradnje</w:t>
            </w:r>
          </w:p>
        </w:tc>
        <w:tc>
          <w:tcPr>
            <w:tcW w:w="5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5A06B" w14:textId="77777777" w:rsidR="0026323A" w:rsidRDefault="00386FFF">
            <w:pPr>
              <w:spacing w:after="0" w:line="240" w:lineRule="auto"/>
            </w:pPr>
            <w:r>
              <w:t>Kultura i slobodno vrijeme</w:t>
            </w:r>
          </w:p>
        </w:tc>
      </w:tr>
      <w:tr w:rsidR="0026323A" w14:paraId="5CB52EAF" w14:textId="77777777"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75883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Tijelo JLP(R)S-a s kojim ćemo surađivati</w:t>
            </w:r>
          </w:p>
        </w:tc>
        <w:tc>
          <w:tcPr>
            <w:tcW w:w="5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B8976" w14:textId="77777777" w:rsidR="0026323A" w:rsidRDefault="00386FFF">
            <w:pPr>
              <w:spacing w:after="0" w:line="240" w:lineRule="auto"/>
            </w:pPr>
            <w:r>
              <w:t>Općinsko vijeće Općine Belica</w:t>
            </w:r>
          </w:p>
        </w:tc>
      </w:tr>
      <w:tr w:rsidR="0026323A" w14:paraId="7D327430" w14:textId="77777777"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CDFF8" w14:textId="77777777" w:rsidR="0026323A" w:rsidRDefault="00386FFF">
            <w:pPr>
              <w:shd w:val="clear" w:color="auto" w:fill="FFFFFF"/>
              <w:spacing w:line="240" w:lineRule="auto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Cilj suradnje</w:t>
            </w:r>
          </w:p>
        </w:tc>
        <w:tc>
          <w:tcPr>
            <w:tcW w:w="5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F241" w14:textId="77777777" w:rsidR="0026323A" w:rsidRDefault="00386FFF">
            <w:pPr>
              <w:spacing w:after="0" w:line="240" w:lineRule="auto"/>
            </w:pPr>
            <w:r>
              <w:t xml:space="preserve">Veća vidljivost mladih u službenim protokolima </w:t>
            </w:r>
          </w:p>
        </w:tc>
      </w:tr>
      <w:tr w:rsidR="0026323A" w14:paraId="1827CED9" w14:textId="77777777"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047B5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lastRenderedPageBreak/>
              <w:t>Opis aktivnosti</w:t>
            </w:r>
          </w:p>
        </w:tc>
        <w:tc>
          <w:tcPr>
            <w:tcW w:w="5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B9E62" w14:textId="77777777" w:rsidR="0026323A" w:rsidRDefault="00386FFF">
            <w:pPr>
              <w:spacing w:after="0" w:line="240" w:lineRule="auto"/>
            </w:pPr>
            <w:r>
              <w:t>Organizacija radionica, štanda ili drugih aktivnosti radi osiguravanja zabavnog sadržaja za mlade tijekom općinskih manifestacija</w:t>
            </w:r>
          </w:p>
        </w:tc>
      </w:tr>
      <w:tr w:rsidR="0026323A" w14:paraId="0D7BE89B" w14:textId="77777777"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72BFB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Termin provedbe aktivnosti</w:t>
            </w:r>
          </w:p>
        </w:tc>
        <w:tc>
          <w:tcPr>
            <w:tcW w:w="5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F0B29" w14:textId="77777777" w:rsidR="0026323A" w:rsidRDefault="00386FFF">
            <w:pPr>
              <w:spacing w:after="0" w:line="240" w:lineRule="auto"/>
            </w:pPr>
            <w:r>
              <w:t>Lipanj, Prosinac</w:t>
            </w:r>
          </w:p>
        </w:tc>
      </w:tr>
      <w:tr w:rsidR="0026323A" w14:paraId="47B7B717" w14:textId="77777777"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74B70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Pokazatelj provedbe/rezultata</w:t>
            </w:r>
          </w:p>
        </w:tc>
        <w:tc>
          <w:tcPr>
            <w:tcW w:w="5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5EC50" w14:textId="77777777" w:rsidR="0026323A" w:rsidRDefault="00386FFF">
            <w:pPr>
              <w:spacing w:after="0" w:line="240" w:lineRule="auto"/>
            </w:pPr>
            <w:r>
              <w:t>Broj uključenih volontera; broj posjetitelja</w:t>
            </w:r>
          </w:p>
        </w:tc>
      </w:tr>
      <w:tr w:rsidR="0026323A" w14:paraId="2574B7FB" w14:textId="77777777"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7DB46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Potrebna sredstva</w:t>
            </w:r>
          </w:p>
        </w:tc>
        <w:tc>
          <w:tcPr>
            <w:tcW w:w="5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3F82D" w14:textId="06FD6C55" w:rsidR="0026323A" w:rsidRDefault="00386FFF">
            <w:pPr>
              <w:spacing w:after="0" w:line="240" w:lineRule="auto"/>
            </w:pPr>
            <w:r>
              <w:t>200€ (iz sredstava Savjeta mladih)</w:t>
            </w:r>
          </w:p>
        </w:tc>
      </w:tr>
    </w:tbl>
    <w:p w14:paraId="09C2E5AA" w14:textId="77777777" w:rsidR="0026323A" w:rsidRDefault="0026323A">
      <w:pPr>
        <w:spacing w:line="360" w:lineRule="auto"/>
        <w:rPr>
          <w:color w:val="202124"/>
          <w:sz w:val="24"/>
          <w:szCs w:val="24"/>
          <w:highlight w:val="white"/>
        </w:rPr>
      </w:pPr>
    </w:p>
    <w:tbl>
      <w:tblPr>
        <w:tblStyle w:val="a2"/>
        <w:tblW w:w="9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55"/>
        <w:gridCol w:w="5835"/>
      </w:tblGrid>
      <w:tr w:rsidR="0026323A" w14:paraId="09AAC1A1" w14:textId="77777777">
        <w:tc>
          <w:tcPr>
            <w:tcW w:w="93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15731" w14:textId="77777777" w:rsidR="0026323A" w:rsidRDefault="00386FFF">
            <w:pPr>
              <w:widowControl w:val="0"/>
              <w:spacing w:line="240" w:lineRule="auto"/>
              <w:rPr>
                <w:b/>
                <w:bCs/>
                <w:color w:val="202124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202124"/>
                <w:sz w:val="24"/>
                <w:szCs w:val="24"/>
                <w:highlight w:val="white"/>
              </w:rPr>
              <w:t>SURADNJA S DRUGIM SAVJETODAVNIM TIJELIMA MLADIH U RH I INOZEMSTVU</w:t>
            </w:r>
          </w:p>
        </w:tc>
      </w:tr>
      <w:tr w:rsidR="0026323A" w14:paraId="35457117" w14:textId="77777777"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2F442" w14:textId="77777777" w:rsidR="0026323A" w:rsidRDefault="00386FFF">
            <w:pPr>
              <w:spacing w:line="240" w:lineRule="auto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Naziv aktivnosti</w:t>
            </w:r>
          </w:p>
          <w:p w14:paraId="15F17FB7" w14:textId="77777777" w:rsidR="0026323A" w:rsidRDefault="0026323A">
            <w:pPr>
              <w:spacing w:line="240" w:lineRule="auto"/>
              <w:rPr>
                <w:color w:val="222222"/>
                <w:highlight w:val="white"/>
              </w:rPr>
            </w:pPr>
          </w:p>
        </w:tc>
        <w:tc>
          <w:tcPr>
            <w:tcW w:w="5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D4D25" w14:textId="77777777" w:rsidR="0026323A" w:rsidRDefault="00386FFF">
            <w:pPr>
              <w:spacing w:after="0" w:line="240" w:lineRule="auto"/>
            </w:pPr>
            <w:r>
              <w:t>Međumjesna suradnja savjeta mladih</w:t>
            </w:r>
          </w:p>
        </w:tc>
      </w:tr>
      <w:tr w:rsidR="0026323A" w14:paraId="3FE7C9AF" w14:textId="77777777"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04184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Naziv tijela s kojim ćemo surađivati</w:t>
            </w:r>
          </w:p>
        </w:tc>
        <w:tc>
          <w:tcPr>
            <w:tcW w:w="5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E4DB4" w14:textId="77777777" w:rsidR="0026323A" w:rsidRDefault="00386FFF">
            <w:pPr>
              <w:spacing w:after="0" w:line="240" w:lineRule="auto"/>
            </w:pPr>
            <w:r>
              <w:t>Savjet mladih susjednih općina/gradova</w:t>
            </w:r>
          </w:p>
        </w:tc>
      </w:tr>
      <w:tr w:rsidR="0026323A" w14:paraId="55C0A9DB" w14:textId="77777777"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10981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Cilj suradnje</w:t>
            </w:r>
          </w:p>
        </w:tc>
        <w:tc>
          <w:tcPr>
            <w:tcW w:w="5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665EB" w14:textId="77777777" w:rsidR="0026323A" w:rsidRDefault="00386FFF">
            <w:pPr>
              <w:spacing w:after="0" w:line="240" w:lineRule="auto"/>
            </w:pPr>
            <w:r>
              <w:t>Razmjena dobrih praksi i iskustava</w:t>
            </w:r>
          </w:p>
        </w:tc>
      </w:tr>
      <w:tr w:rsidR="0026323A" w14:paraId="054B64C2" w14:textId="77777777"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12D52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Opis načina suradnje</w:t>
            </w:r>
          </w:p>
        </w:tc>
        <w:tc>
          <w:tcPr>
            <w:tcW w:w="5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478CE" w14:textId="77777777" w:rsidR="0026323A" w:rsidRDefault="00386FFF">
            <w:pPr>
              <w:spacing w:after="0" w:line="240" w:lineRule="auto"/>
            </w:pPr>
            <w:r>
              <w:t>Sudjelovanje na zajedničkim sastancima, druženjima ili edukacijama u organizaciji svih predstavnika Savjeta mladih</w:t>
            </w:r>
          </w:p>
        </w:tc>
      </w:tr>
      <w:tr w:rsidR="0026323A" w14:paraId="446E5736" w14:textId="77777777"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52BF0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Termin provedbe aktivnosti</w:t>
            </w:r>
          </w:p>
        </w:tc>
        <w:tc>
          <w:tcPr>
            <w:tcW w:w="5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35847" w14:textId="77777777" w:rsidR="0026323A" w:rsidRDefault="00386FFF">
            <w:pPr>
              <w:spacing w:after="0" w:line="240" w:lineRule="auto"/>
            </w:pPr>
            <w:r>
              <w:t>Kroz godinu, prema pozivu</w:t>
            </w:r>
          </w:p>
        </w:tc>
      </w:tr>
      <w:tr w:rsidR="0026323A" w14:paraId="49BAE571" w14:textId="77777777"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48E07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Pokazatelj provedbe/rezultata</w:t>
            </w:r>
          </w:p>
        </w:tc>
        <w:tc>
          <w:tcPr>
            <w:tcW w:w="5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99376" w14:textId="77777777" w:rsidR="0026323A" w:rsidRDefault="00386FFF">
            <w:pPr>
              <w:spacing w:after="0" w:line="240" w:lineRule="auto"/>
            </w:pPr>
            <w:r>
              <w:t>Broj posjećenih koordinacija</w:t>
            </w:r>
          </w:p>
        </w:tc>
      </w:tr>
      <w:tr w:rsidR="0026323A" w14:paraId="1C71665C" w14:textId="77777777"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0F625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Potrebna sredstva</w:t>
            </w:r>
          </w:p>
        </w:tc>
        <w:tc>
          <w:tcPr>
            <w:tcW w:w="5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FB7F8" w14:textId="5C55CC1A" w:rsidR="0026323A" w:rsidRDefault="002C6748">
            <w:pPr>
              <w:spacing w:after="0" w:line="240" w:lineRule="auto"/>
            </w:pPr>
            <w:r>
              <w:t>3</w:t>
            </w:r>
            <w:r w:rsidR="00386FFF">
              <w:t>00€ (Putni troškovi)</w:t>
            </w:r>
          </w:p>
        </w:tc>
      </w:tr>
    </w:tbl>
    <w:p w14:paraId="457092EA" w14:textId="77777777" w:rsidR="0026323A" w:rsidRDefault="0026323A">
      <w:pPr>
        <w:spacing w:line="360" w:lineRule="auto"/>
        <w:rPr>
          <w:color w:val="202124"/>
          <w:sz w:val="20"/>
          <w:szCs w:val="20"/>
          <w:highlight w:val="white"/>
        </w:rPr>
      </w:pPr>
    </w:p>
    <w:p w14:paraId="0AC0FD64" w14:textId="77777777" w:rsidR="0026323A" w:rsidRDefault="0026323A">
      <w:pPr>
        <w:spacing w:line="360" w:lineRule="auto"/>
        <w:rPr>
          <w:color w:val="202124"/>
          <w:sz w:val="20"/>
          <w:szCs w:val="20"/>
          <w:highlight w:val="white"/>
        </w:rPr>
      </w:pPr>
    </w:p>
    <w:tbl>
      <w:tblPr>
        <w:tblStyle w:val="a3"/>
        <w:tblW w:w="9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5790"/>
      </w:tblGrid>
      <w:tr w:rsidR="0026323A" w14:paraId="425B27CA" w14:textId="77777777">
        <w:tc>
          <w:tcPr>
            <w:tcW w:w="93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5ABC3" w14:textId="77777777" w:rsidR="0026323A" w:rsidRDefault="00386FFF">
            <w:pPr>
              <w:widowControl w:val="0"/>
              <w:spacing w:line="240" w:lineRule="auto"/>
              <w:rPr>
                <w:b/>
                <w:bCs/>
                <w:color w:val="202124"/>
                <w:sz w:val="24"/>
                <w:szCs w:val="24"/>
                <w:highlight w:val="white"/>
              </w:rPr>
            </w:pPr>
            <w:bookmarkStart w:id="0" w:name="_heading=h.522wagvocsaj" w:colFirst="0" w:colLast="0"/>
            <w:bookmarkEnd w:id="0"/>
            <w:r>
              <w:rPr>
                <w:b/>
                <w:bCs/>
                <w:color w:val="202124"/>
                <w:sz w:val="24"/>
                <w:szCs w:val="24"/>
                <w:highlight w:val="white"/>
              </w:rPr>
              <w:t>OSTALE AKTIVNOSTI</w:t>
            </w:r>
          </w:p>
        </w:tc>
      </w:tr>
      <w:tr w:rsidR="0026323A" w14:paraId="47D5C93C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242F4" w14:textId="77777777" w:rsidR="0026323A" w:rsidRDefault="00386FFF">
            <w:pPr>
              <w:spacing w:line="240" w:lineRule="auto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Naziv aktivnosti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F6AEC" w14:textId="77777777" w:rsidR="0026323A" w:rsidRDefault="00386F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Digitalna platforma: "Mladi Općine Belica"</w:t>
            </w:r>
          </w:p>
        </w:tc>
      </w:tr>
      <w:tr w:rsidR="0026323A" w14:paraId="3FCB2E00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5D30B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Cilj aktivnosti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E3B70" w14:textId="77777777" w:rsidR="0026323A" w:rsidRDefault="00386FFF">
            <w:pPr>
              <w:spacing w:after="0" w:line="240" w:lineRule="auto"/>
            </w:pPr>
            <w:r>
              <w:t>Uspostavljanje izravnog kanala komunikacije s mladima</w:t>
            </w:r>
          </w:p>
        </w:tc>
      </w:tr>
      <w:tr w:rsidR="0026323A" w14:paraId="6662185C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08891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Opis aktivnosti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42953" w14:textId="77777777" w:rsidR="0026323A" w:rsidRDefault="00386FFF">
            <w:pPr>
              <w:spacing w:after="0" w:line="240" w:lineRule="auto"/>
            </w:pPr>
            <w:r>
              <w:t>Vođenje FB/IG stranica te kreiranje interne Messenger grupe u koju će se pozvati mladi s područja općine radi brze razmjene informacija</w:t>
            </w:r>
          </w:p>
        </w:tc>
      </w:tr>
      <w:tr w:rsidR="0026323A" w14:paraId="4A21F953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D7F00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lastRenderedPageBreak/>
              <w:t>Termin provedbe aktivnosti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E0D53" w14:textId="77777777" w:rsidR="0026323A" w:rsidRDefault="00386FFF">
            <w:pPr>
              <w:spacing w:after="0" w:line="240" w:lineRule="auto"/>
            </w:pPr>
            <w:r>
              <w:t>Kroz cijelu godinu</w:t>
            </w:r>
          </w:p>
        </w:tc>
      </w:tr>
      <w:tr w:rsidR="0026323A" w14:paraId="11135068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6CCA2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Pokazatelj provedbe/rezultata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51068" w14:textId="77777777" w:rsidR="0026323A" w:rsidRDefault="00386FFF">
            <w:pPr>
              <w:spacing w:after="0" w:line="240" w:lineRule="auto"/>
            </w:pPr>
            <w:r>
              <w:t>Min. 1 objave mjesečno; broj članova u Messenger grupi (cilj: 100+)</w:t>
            </w:r>
          </w:p>
        </w:tc>
      </w:tr>
      <w:tr w:rsidR="0026323A" w14:paraId="7C14DF1F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06B77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Potrebna sredstva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78B3A" w14:textId="77777777" w:rsidR="0026323A" w:rsidRDefault="00386FFF">
            <w:pPr>
              <w:spacing w:after="0" w:line="240" w:lineRule="auto"/>
            </w:pPr>
            <w:r>
              <w:t>0€</w:t>
            </w:r>
          </w:p>
        </w:tc>
      </w:tr>
    </w:tbl>
    <w:p w14:paraId="47C0AB29" w14:textId="77777777" w:rsidR="0026323A" w:rsidRDefault="0026323A">
      <w:pPr>
        <w:spacing w:line="240" w:lineRule="auto"/>
        <w:rPr>
          <w:color w:val="202124"/>
          <w:sz w:val="20"/>
          <w:szCs w:val="20"/>
          <w:highlight w:val="white"/>
        </w:rPr>
      </w:pPr>
    </w:p>
    <w:tbl>
      <w:tblPr>
        <w:tblStyle w:val="a4"/>
        <w:tblW w:w="9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5790"/>
      </w:tblGrid>
      <w:tr w:rsidR="0026323A" w14:paraId="13A42F1E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2A52" w14:textId="77777777" w:rsidR="0026323A" w:rsidRDefault="00386FFF">
            <w:pPr>
              <w:spacing w:line="240" w:lineRule="auto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Naziv aktivnosti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B713D" w14:textId="77777777" w:rsidR="0026323A" w:rsidRDefault="00386F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Organizacija pub kvizova</w:t>
            </w:r>
          </w:p>
        </w:tc>
      </w:tr>
      <w:tr w:rsidR="0026323A" w14:paraId="15EEDE3A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526A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Cilj aktivnosti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66F0C" w14:textId="77777777" w:rsidR="0026323A" w:rsidRDefault="00386FFF">
            <w:pPr>
              <w:spacing w:after="0" w:line="240" w:lineRule="auto"/>
            </w:pPr>
            <w:r>
              <w:t>Poticanje kritičkog razmišljanja, timskog rada i neformalnog obrazovanja mladih.</w:t>
            </w:r>
          </w:p>
        </w:tc>
      </w:tr>
      <w:tr w:rsidR="0026323A" w14:paraId="1C40289A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019C3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Opis aktivnosti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8F447" w14:textId="77777777" w:rsidR="0026323A" w:rsidRDefault="00386FFF">
            <w:pPr>
              <w:spacing w:after="0" w:line="240" w:lineRule="auto"/>
            </w:pPr>
            <w:r>
              <w:t xml:space="preserve">Organizacija edukativno-zabavnih kvizova znanja gdje se mladi u ekipama natječu </w:t>
            </w:r>
          </w:p>
        </w:tc>
      </w:tr>
      <w:tr w:rsidR="0026323A" w14:paraId="00F396A0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2697F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Termin provedbe aktivnosti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606E7" w14:textId="77777777" w:rsidR="0026323A" w:rsidRDefault="00386FFF">
            <w:pPr>
              <w:spacing w:after="0" w:line="240" w:lineRule="auto"/>
            </w:pPr>
            <w:r>
              <w:t>Druga polovica 2026. godine</w:t>
            </w:r>
          </w:p>
        </w:tc>
      </w:tr>
      <w:tr w:rsidR="0026323A" w14:paraId="7EFEFBA7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62F46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Pokazatelj provedbe/rezultata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05E47" w14:textId="77777777" w:rsidR="0026323A" w:rsidRDefault="00386FFF">
            <w:pPr>
              <w:spacing w:after="0" w:line="240" w:lineRule="auto"/>
            </w:pPr>
            <w:r>
              <w:t>Broj održanih kvizova (min. 2),</w:t>
            </w:r>
          </w:p>
          <w:p w14:paraId="511DCAEE" w14:textId="77777777" w:rsidR="0026323A" w:rsidRDefault="00386FFF">
            <w:pPr>
              <w:spacing w:after="0" w:line="240" w:lineRule="auto"/>
            </w:pPr>
            <w:r>
              <w:t>broj prijavljenih sudionika</w:t>
            </w:r>
          </w:p>
        </w:tc>
      </w:tr>
      <w:tr w:rsidR="0026323A" w14:paraId="0E830CC4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924CA" w14:textId="77777777" w:rsidR="0026323A" w:rsidRDefault="00386FFF">
            <w:pPr>
              <w:shd w:val="clear" w:color="auto" w:fill="FFFFFF"/>
              <w:spacing w:line="240" w:lineRule="auto"/>
              <w:rPr>
                <w:color w:val="202124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Potrebna sredstva</w:t>
            </w:r>
          </w:p>
        </w:tc>
        <w:tc>
          <w:tcPr>
            <w:tcW w:w="5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51B3E" w14:textId="7DA8106C" w:rsidR="0026323A" w:rsidRDefault="00386FFF">
            <w:pPr>
              <w:spacing w:after="0" w:line="240" w:lineRule="auto"/>
            </w:pPr>
            <w:r>
              <w:t>150€ za kupnju grickalica i sitnih nagrada (pokriveno kotizacijom)</w:t>
            </w:r>
          </w:p>
        </w:tc>
      </w:tr>
    </w:tbl>
    <w:p w14:paraId="548D7C9D" w14:textId="77777777" w:rsidR="0026323A" w:rsidRDefault="0026323A">
      <w:pPr>
        <w:spacing w:line="240" w:lineRule="auto"/>
        <w:rPr>
          <w:color w:val="202124"/>
          <w:sz w:val="20"/>
          <w:szCs w:val="20"/>
          <w:highlight w:val="white"/>
        </w:rPr>
      </w:pPr>
    </w:p>
    <w:sdt>
      <w:sdtPr>
        <w:tag w:val="goog_rdk_0"/>
        <w:id w:val="1866171689"/>
        <w:lock w:val="contentLocked"/>
      </w:sdtPr>
      <w:sdtEndPr/>
      <w:sdtContent>
        <w:tbl>
          <w:tblPr>
            <w:tblStyle w:val="a5"/>
            <w:tblW w:w="939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600"/>
            <w:gridCol w:w="5790"/>
          </w:tblGrid>
          <w:tr w:rsidR="0026323A" w14:paraId="42449AB7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F282D4" w14:textId="77777777" w:rsidR="0026323A" w:rsidRDefault="00386FFF">
                <w:pPr>
                  <w:spacing w:line="240" w:lineRule="auto"/>
                  <w:rPr>
                    <w:b/>
                    <w:bCs/>
                    <w:color w:val="222222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t>Naziv aktivnosti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91D928" w14:textId="77777777" w:rsidR="0026323A" w:rsidRDefault="00386FFF">
                <w:pPr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„Buvljak za mlade“ i Humanitarne akcije</w:t>
                </w:r>
              </w:p>
            </w:tc>
          </w:tr>
          <w:tr w:rsidR="0026323A" w14:paraId="6D09D3F7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F02762" w14:textId="77777777" w:rsidR="0026323A" w:rsidRDefault="00386FFF">
                <w:pPr>
                  <w:shd w:val="clear" w:color="auto" w:fill="FFFFFF"/>
                  <w:spacing w:line="240" w:lineRule="auto"/>
                  <w:rPr>
                    <w:color w:val="202124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t>Cilj aktivnosti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23D0B1" w14:textId="77777777" w:rsidR="0026323A" w:rsidRDefault="00386FFF">
                <w:pPr>
                  <w:spacing w:after="0" w:line="240" w:lineRule="auto"/>
                </w:pPr>
                <w:r>
                  <w:t>Poticanje održivog razvoja i empatije</w:t>
                </w:r>
              </w:p>
            </w:tc>
          </w:tr>
          <w:tr w:rsidR="0026323A" w14:paraId="0096FFCF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159761" w14:textId="77777777" w:rsidR="0026323A" w:rsidRDefault="00386FFF">
                <w:pPr>
                  <w:shd w:val="clear" w:color="auto" w:fill="FFFFFF"/>
                  <w:spacing w:line="240" w:lineRule="auto"/>
                  <w:rPr>
                    <w:color w:val="202124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t>Opis aktivnosti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5D2667" w14:textId="77777777" w:rsidR="0026323A" w:rsidRDefault="00386FFF">
                <w:pPr>
                  <w:spacing w:after="0" w:line="240" w:lineRule="auto"/>
                </w:pPr>
                <w:r>
                  <w:t>Organizacija javnog događaja razmjene stvari i prikupljanja donacija za lokalne potrebe (npr. azil)</w:t>
                </w:r>
              </w:p>
            </w:tc>
          </w:tr>
          <w:tr w:rsidR="0026323A" w14:paraId="1E643BE4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E05921" w14:textId="77777777" w:rsidR="0026323A" w:rsidRDefault="00386FFF">
                <w:pPr>
                  <w:shd w:val="clear" w:color="auto" w:fill="FFFFFF"/>
                  <w:spacing w:line="240" w:lineRule="auto"/>
                  <w:rPr>
                    <w:color w:val="202124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t>Termin provedbe aktivnosti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C811EB" w14:textId="77777777" w:rsidR="0026323A" w:rsidRDefault="00386FFF">
                <w:pPr>
                  <w:spacing w:after="0" w:line="240" w:lineRule="auto"/>
                </w:pPr>
                <w:r>
                  <w:t>Kroz godinu</w:t>
                </w:r>
              </w:p>
            </w:tc>
          </w:tr>
          <w:tr w:rsidR="0026323A" w14:paraId="2700EC5F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5A534D" w14:textId="77777777" w:rsidR="0026323A" w:rsidRDefault="00386FFF">
                <w:pPr>
                  <w:shd w:val="clear" w:color="auto" w:fill="FFFFFF"/>
                  <w:spacing w:line="240" w:lineRule="auto"/>
                  <w:rPr>
                    <w:color w:val="202124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t>Pokazatelj provedbe/rezultata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3A70A9" w14:textId="77777777" w:rsidR="0026323A" w:rsidRDefault="00386FFF">
                <w:pPr>
                  <w:spacing w:after="0" w:line="240" w:lineRule="auto"/>
                </w:pPr>
                <w:r>
                  <w:t>Broj prikupljenih donacija; broj sudionika</w:t>
                </w:r>
              </w:p>
            </w:tc>
          </w:tr>
          <w:tr w:rsidR="0026323A" w14:paraId="08B3B6BC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78BE58" w14:textId="77777777" w:rsidR="0026323A" w:rsidRDefault="00386FFF">
                <w:pPr>
                  <w:shd w:val="clear" w:color="auto" w:fill="FFFFFF"/>
                  <w:spacing w:line="240" w:lineRule="auto"/>
                  <w:rPr>
                    <w:color w:val="202124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t>Potrebna sredstva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2B1AE5" w14:textId="77777777" w:rsidR="0026323A" w:rsidRDefault="00386FFF">
                <w:pPr>
                  <w:spacing w:after="0" w:line="240" w:lineRule="auto"/>
                </w:pPr>
                <w:r>
                  <w:t>20€ za tisak materijala (iz sredstava Savjeta mladih)</w:t>
                </w:r>
              </w:p>
            </w:tc>
          </w:tr>
        </w:tbl>
      </w:sdtContent>
    </w:sdt>
    <w:p w14:paraId="71760137" w14:textId="77777777" w:rsidR="0026323A" w:rsidRDefault="0026323A">
      <w:pPr>
        <w:spacing w:line="360" w:lineRule="auto"/>
        <w:rPr>
          <w:color w:val="202124"/>
          <w:sz w:val="20"/>
          <w:szCs w:val="20"/>
          <w:highlight w:val="white"/>
        </w:rPr>
      </w:pPr>
    </w:p>
    <w:p w14:paraId="5719A0A7" w14:textId="77777777" w:rsidR="0026323A" w:rsidRDefault="0026323A">
      <w:pPr>
        <w:spacing w:line="240" w:lineRule="auto"/>
        <w:rPr>
          <w:color w:val="202124"/>
          <w:sz w:val="20"/>
          <w:szCs w:val="20"/>
          <w:highlight w:val="white"/>
        </w:rPr>
      </w:pPr>
    </w:p>
    <w:sdt>
      <w:sdtPr>
        <w:tag w:val="goog_rdk_1"/>
        <w:id w:val="-2099504601"/>
        <w:lock w:val="contentLocked"/>
      </w:sdtPr>
      <w:sdtEndPr/>
      <w:sdtContent>
        <w:tbl>
          <w:tblPr>
            <w:tblStyle w:val="a6"/>
            <w:tblW w:w="939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600"/>
            <w:gridCol w:w="5790"/>
          </w:tblGrid>
          <w:tr w:rsidR="0026323A" w14:paraId="1769DA53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35024F" w14:textId="77777777" w:rsidR="0026323A" w:rsidRDefault="00386FFF">
                <w:pPr>
                  <w:spacing w:line="240" w:lineRule="auto"/>
                  <w:rPr>
                    <w:b/>
                    <w:bCs/>
                    <w:color w:val="222222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t>Naziv aktivnosti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A649CB" w14:textId="77777777" w:rsidR="0026323A" w:rsidRDefault="00386FFF">
                <w:pPr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Večeri društvenih igara</w:t>
                </w:r>
              </w:p>
            </w:tc>
          </w:tr>
          <w:tr w:rsidR="0026323A" w14:paraId="27BF2B1D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E95301" w14:textId="77777777" w:rsidR="0026323A" w:rsidRDefault="00386FFF">
                <w:pPr>
                  <w:shd w:val="clear" w:color="auto" w:fill="FFFFFF"/>
                  <w:spacing w:line="240" w:lineRule="auto"/>
                  <w:rPr>
                    <w:color w:val="202124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t>Cilj aktivnosti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2237AF" w14:textId="77777777" w:rsidR="0026323A" w:rsidRDefault="00386FFF">
                <w:pPr>
                  <w:spacing w:after="0" w:line="240" w:lineRule="auto"/>
                </w:pPr>
                <w:r>
                  <w:t>Osiguravanje kvalitetnog slobodnog vremena</w:t>
                </w:r>
              </w:p>
            </w:tc>
          </w:tr>
          <w:tr w:rsidR="0026323A" w14:paraId="28B55155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E5B8A5" w14:textId="77777777" w:rsidR="0026323A" w:rsidRDefault="00386FFF">
                <w:pPr>
                  <w:shd w:val="clear" w:color="auto" w:fill="FFFFFF"/>
                  <w:spacing w:line="240" w:lineRule="auto"/>
                  <w:rPr>
                    <w:color w:val="202124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lastRenderedPageBreak/>
                  <w:t>Opis aktivnosti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E98C39" w14:textId="77777777" w:rsidR="0026323A" w:rsidRDefault="00386FFF">
                <w:pPr>
                  <w:spacing w:after="0" w:line="240" w:lineRule="auto"/>
                </w:pPr>
                <w:r>
                  <w:t>Organizacija druženja u Društvenom domu uz klasične i moderne društvene igre</w:t>
                </w:r>
              </w:p>
            </w:tc>
          </w:tr>
          <w:tr w:rsidR="0026323A" w14:paraId="624F0BC1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FDEF90" w14:textId="77777777" w:rsidR="0026323A" w:rsidRDefault="00386FFF">
                <w:pPr>
                  <w:shd w:val="clear" w:color="auto" w:fill="FFFFFF"/>
                  <w:spacing w:line="240" w:lineRule="auto"/>
                  <w:rPr>
                    <w:color w:val="202124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t>Termin provedbe aktivnosti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DC3E4D" w14:textId="77777777" w:rsidR="0026323A" w:rsidRDefault="00386FFF">
                <w:pPr>
                  <w:spacing w:after="0" w:line="240" w:lineRule="auto"/>
                </w:pPr>
                <w:r>
                  <w:t>Zimski mjeseci</w:t>
                </w:r>
              </w:p>
            </w:tc>
          </w:tr>
          <w:tr w:rsidR="0026323A" w14:paraId="34DC3884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82C7A7" w14:textId="77777777" w:rsidR="0026323A" w:rsidRDefault="00386FFF">
                <w:pPr>
                  <w:shd w:val="clear" w:color="auto" w:fill="FFFFFF"/>
                  <w:spacing w:line="240" w:lineRule="auto"/>
                  <w:rPr>
                    <w:color w:val="202124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t>Pokazatelj provedbe/rezultata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3211A8" w14:textId="77777777" w:rsidR="0026323A" w:rsidRDefault="00386FFF">
                <w:pPr>
                  <w:spacing w:after="0" w:line="240" w:lineRule="auto"/>
                </w:pPr>
                <w:r>
                  <w:t>Broj održanih večeri (min. 1)</w:t>
                </w:r>
              </w:p>
            </w:tc>
          </w:tr>
          <w:tr w:rsidR="0026323A" w14:paraId="568F4D6B" w14:textId="77777777">
            <w:tc>
              <w:tcPr>
                <w:tcW w:w="3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70FBBD" w14:textId="77777777" w:rsidR="0026323A" w:rsidRDefault="00386FFF">
                <w:pPr>
                  <w:shd w:val="clear" w:color="auto" w:fill="FFFFFF"/>
                  <w:spacing w:line="240" w:lineRule="auto"/>
                  <w:rPr>
                    <w:color w:val="202124"/>
                    <w:highlight w:val="white"/>
                  </w:rPr>
                </w:pPr>
                <w:r>
                  <w:rPr>
                    <w:b/>
                    <w:bCs/>
                    <w:color w:val="222222"/>
                    <w:highlight w:val="white"/>
                  </w:rPr>
                  <w:t>Potrebna sredstva</w:t>
                </w:r>
              </w:p>
            </w:tc>
            <w:tc>
              <w:tcPr>
                <w:tcW w:w="57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766F0F" w14:textId="77777777" w:rsidR="0026323A" w:rsidRDefault="00386FFF">
                <w:pPr>
                  <w:spacing w:after="0" w:line="240" w:lineRule="auto"/>
                </w:pPr>
                <w:r>
                  <w:t xml:space="preserve">100€ (Piće i grickalice) </w:t>
                </w:r>
              </w:p>
            </w:tc>
          </w:tr>
        </w:tbl>
      </w:sdtContent>
    </w:sdt>
    <w:p w14:paraId="5299D9D6" w14:textId="77777777" w:rsidR="0026323A" w:rsidRDefault="0026323A">
      <w:pPr>
        <w:spacing w:line="360" w:lineRule="auto"/>
        <w:rPr>
          <w:i/>
          <w:iCs/>
          <w:color w:val="202124"/>
          <w:sz w:val="20"/>
          <w:szCs w:val="20"/>
          <w:highlight w:val="white"/>
        </w:rPr>
      </w:pPr>
    </w:p>
    <w:tbl>
      <w:tblPr>
        <w:tblStyle w:val="a7"/>
        <w:tblW w:w="93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70"/>
        <w:gridCol w:w="2880"/>
        <w:gridCol w:w="1785"/>
        <w:gridCol w:w="1095"/>
      </w:tblGrid>
      <w:tr w:rsidR="0026323A" w14:paraId="7DC11581" w14:textId="77777777">
        <w:tc>
          <w:tcPr>
            <w:tcW w:w="9330" w:type="dxa"/>
            <w:gridSpan w:val="4"/>
          </w:tcPr>
          <w:p w14:paraId="7346CA05" w14:textId="77777777" w:rsidR="0026323A" w:rsidRDefault="00386FFF">
            <w:pPr>
              <w:widowControl w:val="0"/>
              <w:spacing w:line="240" w:lineRule="auto"/>
              <w:rPr>
                <w:b/>
                <w:bCs/>
                <w:color w:val="202124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202124"/>
                <w:sz w:val="24"/>
                <w:szCs w:val="24"/>
                <w:highlight w:val="white"/>
              </w:rPr>
              <w:t>REDOVNE AKTIVNOSTI</w:t>
            </w:r>
          </w:p>
        </w:tc>
      </w:tr>
      <w:tr w:rsidR="0026323A" w14:paraId="47503883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2E115" w14:textId="77777777" w:rsidR="0026323A" w:rsidRDefault="00386FFF">
            <w:pPr>
              <w:spacing w:after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Naziv i opis aktivnosti</w:t>
            </w:r>
          </w:p>
          <w:p w14:paraId="3361E023" w14:textId="77777777" w:rsidR="0026323A" w:rsidRDefault="0026323A">
            <w:pPr>
              <w:spacing w:after="0" w:line="240" w:lineRule="auto"/>
              <w:jc w:val="left"/>
              <w:rPr>
                <w:b/>
                <w:bCs/>
              </w:rPr>
            </w:pPr>
          </w:p>
        </w:tc>
        <w:tc>
          <w:tcPr>
            <w:tcW w:w="2880" w:type="dxa"/>
            <w:vAlign w:val="center"/>
          </w:tcPr>
          <w:p w14:paraId="4CE05BC8" w14:textId="77777777" w:rsidR="0026323A" w:rsidRDefault="00386FFF">
            <w:pPr>
              <w:spacing w:after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Broj održanih sjednica, inicijativa za donošenje odluka, programa i rasprava, danih mišljenja, očitovanja i prijedloga i drugo.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DE2EB" w14:textId="77777777" w:rsidR="0026323A" w:rsidRDefault="00386FFF">
            <w:pPr>
              <w:spacing w:after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Vremenski okvir</w:t>
            </w:r>
          </w:p>
        </w:tc>
        <w:tc>
          <w:tcPr>
            <w:tcW w:w="1095" w:type="dxa"/>
            <w:vAlign w:val="center"/>
          </w:tcPr>
          <w:p w14:paraId="3967345A" w14:textId="77777777" w:rsidR="0026323A" w:rsidRDefault="00386FFF">
            <w:pPr>
              <w:spacing w:after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Potrebna sredstva i izvor sredstava</w:t>
            </w:r>
          </w:p>
        </w:tc>
      </w:tr>
      <w:tr w:rsidR="0026323A" w14:paraId="19808726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94CEEE" w14:textId="77777777" w:rsidR="0026323A" w:rsidRDefault="00386FFF">
            <w:pPr>
              <w:spacing w:after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Održavanje sjednica Savjeta mladih (Koordinacija članova, donošenje odluka i zapisnika)</w:t>
            </w:r>
          </w:p>
        </w:tc>
        <w:tc>
          <w:tcPr>
            <w:tcW w:w="2880" w:type="dxa"/>
            <w:vAlign w:val="center"/>
          </w:tcPr>
          <w:p w14:paraId="46D37C64" w14:textId="77777777" w:rsidR="0026323A" w:rsidRDefault="00386FFF">
            <w:pPr>
              <w:spacing w:after="0" w:line="240" w:lineRule="auto"/>
              <w:jc w:val="left"/>
            </w:pPr>
            <w:r>
              <w:t>Min. 4 sjednice godišnje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57F2F4" w14:textId="77777777" w:rsidR="0026323A" w:rsidRDefault="00386FFF">
            <w:pPr>
              <w:spacing w:after="0" w:line="240" w:lineRule="auto"/>
              <w:jc w:val="left"/>
            </w:pPr>
            <w:r>
              <w:t>Najmanje jednom u 3 mjeseca</w:t>
            </w:r>
          </w:p>
        </w:tc>
        <w:tc>
          <w:tcPr>
            <w:tcW w:w="1095" w:type="dxa"/>
            <w:vAlign w:val="center"/>
          </w:tcPr>
          <w:p w14:paraId="5B104053" w14:textId="77777777" w:rsidR="0026323A" w:rsidRDefault="00386FFF">
            <w:pPr>
              <w:spacing w:after="0" w:line="240" w:lineRule="auto"/>
              <w:jc w:val="left"/>
            </w:pPr>
            <w:r>
              <w:t>0€</w:t>
            </w:r>
          </w:p>
        </w:tc>
      </w:tr>
      <w:tr w:rsidR="0026323A" w14:paraId="566EB899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D6BDB" w14:textId="77777777" w:rsidR="0026323A" w:rsidRDefault="00386FFF">
            <w:pPr>
              <w:spacing w:after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Davanje mišljenja i prijedloga Općinskom vijeću (O proračunu za mlade, stipendijama i sl.)</w:t>
            </w:r>
          </w:p>
        </w:tc>
        <w:tc>
          <w:tcPr>
            <w:tcW w:w="2880" w:type="dxa"/>
            <w:vAlign w:val="center"/>
          </w:tcPr>
          <w:p w14:paraId="4DAFB375" w14:textId="77777777" w:rsidR="0026323A" w:rsidRDefault="00386FFF">
            <w:pPr>
              <w:spacing w:after="0" w:line="240" w:lineRule="auto"/>
              <w:jc w:val="left"/>
            </w:pPr>
            <w:r>
              <w:t>Neodređeno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8475EE" w14:textId="77777777" w:rsidR="0026323A" w:rsidRDefault="00386FFF">
            <w:pPr>
              <w:spacing w:after="0" w:line="240" w:lineRule="auto"/>
              <w:jc w:val="left"/>
            </w:pPr>
            <w:r>
              <w:t>Prema potrebi (tijekom sjednica Vijeća)</w:t>
            </w:r>
          </w:p>
        </w:tc>
        <w:tc>
          <w:tcPr>
            <w:tcW w:w="1095" w:type="dxa"/>
            <w:vAlign w:val="center"/>
          </w:tcPr>
          <w:p w14:paraId="3CAD10EA" w14:textId="77777777" w:rsidR="0026323A" w:rsidRDefault="00386FFF">
            <w:pPr>
              <w:spacing w:after="0" w:line="240" w:lineRule="auto"/>
              <w:jc w:val="left"/>
            </w:pPr>
            <w:r>
              <w:t>0€</w:t>
            </w:r>
          </w:p>
        </w:tc>
      </w:tr>
      <w:tr w:rsidR="0026323A" w14:paraId="3DDEDE99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CAC62" w14:textId="77777777" w:rsidR="0026323A" w:rsidRDefault="00386FFF">
            <w:pPr>
              <w:spacing w:after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Poticanje informiranja mladih (Putem digitalnih kanala i oglasnih ploča)</w:t>
            </w:r>
          </w:p>
        </w:tc>
        <w:tc>
          <w:tcPr>
            <w:tcW w:w="2880" w:type="dxa"/>
            <w:vAlign w:val="center"/>
          </w:tcPr>
          <w:p w14:paraId="2B5E0D89" w14:textId="77777777" w:rsidR="0026323A" w:rsidRDefault="00386FFF">
            <w:pPr>
              <w:spacing w:after="0" w:line="240" w:lineRule="auto"/>
              <w:jc w:val="left"/>
            </w:pPr>
            <w:r>
              <w:t>Neodređeno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A03D4" w14:textId="77777777" w:rsidR="0026323A" w:rsidRDefault="00386FFF">
            <w:pPr>
              <w:spacing w:after="0" w:line="240" w:lineRule="auto"/>
              <w:jc w:val="left"/>
            </w:pPr>
            <w:r>
              <w:t>Kontinuirano kroz godinu</w:t>
            </w:r>
          </w:p>
        </w:tc>
        <w:tc>
          <w:tcPr>
            <w:tcW w:w="1095" w:type="dxa"/>
            <w:vAlign w:val="center"/>
          </w:tcPr>
          <w:p w14:paraId="16B1CBA9" w14:textId="77777777" w:rsidR="0026323A" w:rsidRDefault="00386FFF">
            <w:pPr>
              <w:spacing w:after="0" w:line="240" w:lineRule="auto"/>
              <w:jc w:val="left"/>
            </w:pPr>
            <w:r>
              <w:t>0€</w:t>
            </w:r>
          </w:p>
        </w:tc>
      </w:tr>
      <w:tr w:rsidR="0026323A" w14:paraId="2E4D2795" w14:textId="77777777">
        <w:tc>
          <w:tcPr>
            <w:tcW w:w="35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E6302" w14:textId="77777777" w:rsidR="0026323A" w:rsidRDefault="00386FFF">
            <w:pPr>
              <w:spacing w:after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Izrada Programa rada i Financijskog plana za 2027.</w:t>
            </w:r>
          </w:p>
        </w:tc>
        <w:tc>
          <w:tcPr>
            <w:tcW w:w="2880" w:type="dxa"/>
            <w:vAlign w:val="center"/>
          </w:tcPr>
          <w:p w14:paraId="04F90BE3" w14:textId="77777777" w:rsidR="0026323A" w:rsidRDefault="00386FFF">
            <w:pPr>
              <w:spacing w:after="0" w:line="240" w:lineRule="auto"/>
              <w:jc w:val="left"/>
            </w:pPr>
            <w:r>
              <w:t>Neodređeno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9B3DE" w14:textId="77777777" w:rsidR="0026323A" w:rsidRDefault="00386FFF">
            <w:pPr>
              <w:spacing w:after="0" w:line="240" w:lineRule="auto"/>
              <w:jc w:val="left"/>
            </w:pPr>
            <w:r>
              <w:t>4. kvartal</w:t>
            </w:r>
          </w:p>
        </w:tc>
        <w:tc>
          <w:tcPr>
            <w:tcW w:w="1095" w:type="dxa"/>
            <w:vAlign w:val="center"/>
          </w:tcPr>
          <w:p w14:paraId="63863286" w14:textId="77777777" w:rsidR="0026323A" w:rsidRDefault="00386FFF">
            <w:pPr>
              <w:spacing w:after="0" w:line="240" w:lineRule="auto"/>
              <w:jc w:val="left"/>
            </w:pPr>
            <w:r>
              <w:t>0€</w:t>
            </w:r>
          </w:p>
        </w:tc>
      </w:tr>
    </w:tbl>
    <w:p w14:paraId="60F43DFE" w14:textId="77777777" w:rsidR="0026323A" w:rsidRDefault="0026323A"/>
    <w:p w14:paraId="14FB2253" w14:textId="77777777" w:rsidR="0026323A" w:rsidRDefault="00386FFF">
      <w:r>
        <w:t>Aktivnosti koje se ne realiziraju u tekućoj godini za koju je donesen program rada, mogu se prenijeti u program rada savjeta mladih za narednu godinu.</w:t>
      </w:r>
    </w:p>
    <w:p w14:paraId="016096F5" w14:textId="77777777" w:rsidR="0026323A" w:rsidRDefault="0026323A"/>
    <w:tbl>
      <w:tblPr>
        <w:tblStyle w:val="a8"/>
        <w:tblW w:w="9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5760"/>
      </w:tblGrid>
      <w:tr w:rsidR="0026323A" w14:paraId="31AA67E5" w14:textId="77777777">
        <w:tc>
          <w:tcPr>
            <w:tcW w:w="363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BEF72" w14:textId="77777777" w:rsidR="0026323A" w:rsidRDefault="00386FFF">
            <w:pPr>
              <w:widowControl w:val="0"/>
              <w:spacing w:line="240" w:lineRule="auto"/>
              <w:rPr>
                <w:b/>
                <w:bCs/>
                <w:color w:val="202124"/>
                <w:sz w:val="24"/>
                <w:szCs w:val="24"/>
                <w:shd w:val="clear" w:color="auto" w:fill="FFF2CC"/>
              </w:rPr>
            </w:pPr>
            <w:r>
              <w:rPr>
                <w:b/>
                <w:bCs/>
                <w:color w:val="202124"/>
                <w:sz w:val="24"/>
                <w:szCs w:val="24"/>
                <w:shd w:val="clear" w:color="auto" w:fill="FFF2CC"/>
              </w:rPr>
              <w:t>Potrebna sredstva (ukupno):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DC55" w14:textId="7B0F8831" w:rsidR="0026323A" w:rsidRDefault="002C67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86FFF">
              <w:rPr>
                <w:sz w:val="24"/>
                <w:szCs w:val="24"/>
              </w:rPr>
              <w:t>10€</w:t>
            </w:r>
          </w:p>
        </w:tc>
      </w:tr>
    </w:tbl>
    <w:p w14:paraId="71608CD0" w14:textId="785F397E" w:rsidR="0026323A" w:rsidRDefault="0026323A"/>
    <w:p w14:paraId="782D8969" w14:textId="08262E6B" w:rsidR="004C6B6D" w:rsidRDefault="004C6B6D" w:rsidP="004C6B6D">
      <w:pPr>
        <w:jc w:val="right"/>
      </w:pPr>
      <w:r>
        <w:tab/>
        <w:t>PREDSJEDNICA SAVJETA MLADIH OPĆINE BELICA</w:t>
      </w:r>
    </w:p>
    <w:p w14:paraId="59D03D71" w14:textId="4283D051" w:rsidR="004C6B6D" w:rsidRDefault="004C6B6D" w:rsidP="004C6B6D">
      <w:pPr>
        <w:jc w:val="center"/>
      </w:pPr>
      <w:r>
        <w:t xml:space="preserve">                                                                                                      ______________________________________                                                           </w:t>
      </w:r>
    </w:p>
    <w:p w14:paraId="3BCF8049" w14:textId="61CFA210" w:rsidR="004C6B6D" w:rsidRDefault="004C6B6D" w:rsidP="004C6B6D">
      <w:pPr>
        <w:ind w:left="5040" w:firstLine="720"/>
      </w:pPr>
      <w:r>
        <w:t xml:space="preserve">                  Ema Krnjak</w:t>
      </w:r>
    </w:p>
    <w:sectPr w:rsidR="004C6B6D" w:rsidSect="004C6B6D">
      <w:pgSz w:w="12240" w:h="15840"/>
      <w:pgMar w:top="851" w:right="1440" w:bottom="993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E7209DA-EB5D-4215-8616-AC41CE71535D}"/>
    <w:embedBold r:id="rId2" w:fontKey="{4CB88F10-FD33-4A80-AD72-7BCD38FC920F}"/>
    <w:embedItalic r:id="rId3" w:fontKey="{9C4A4CCE-0A92-4C43-B60E-A1AF611A057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C1743DDA-C2CE-4040-8844-59FF1698858B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  <w:embedRegular r:id="rId5" w:fontKey="{4177F0EA-4321-459F-9C84-4D5CA8022B3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1F82C7F5-C54D-4629-A7B6-45AF9A74AE3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D15F7"/>
    <w:multiLevelType w:val="multilevel"/>
    <w:tmpl w:val="AE600CD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AF459C8"/>
    <w:multiLevelType w:val="multilevel"/>
    <w:tmpl w:val="35D4604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618747F9"/>
    <w:multiLevelType w:val="multilevel"/>
    <w:tmpl w:val="A3D80B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99548481">
    <w:abstractNumId w:val="1"/>
  </w:num>
  <w:num w:numId="2" w16cid:durableId="1691296751">
    <w:abstractNumId w:val="2"/>
  </w:num>
  <w:num w:numId="3" w16cid:durableId="183279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23A"/>
    <w:rsid w:val="00091600"/>
    <w:rsid w:val="0026323A"/>
    <w:rsid w:val="002C6748"/>
    <w:rsid w:val="00374340"/>
    <w:rsid w:val="00386FFF"/>
    <w:rsid w:val="004C6B6D"/>
    <w:rsid w:val="00B1406A"/>
    <w:rsid w:val="00B7523B"/>
    <w:rsid w:val="00E8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60AE"/>
  <w15:docId w15:val="{AC0C2F61-1518-4A45-966C-271FDE41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" w:eastAsia="hr-H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/yFVO31Z3BfKLVSXp4n1lg2lg==">CgMxLjAaHwoBMBIaChgICVIUChJ0YWJsZS45Mm12YXdheWpmcTQaHwoBMRIaChgICVIUChJ0YWJsZS5tYzIxcTd1OGN2M2oyDmguNTIyd2Fndm9jc2FqOAByITE5aGlSbU9zTWNpMTFuaFFTODFPTWM1SVFDMGotMEhKZQ==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1107</Words>
  <Characters>6312</Characters>
  <Application>Microsoft Office Word</Application>
  <DocSecurity>4</DocSecurity>
  <Lines>52</Lines>
  <Paragraphs>14</Paragraphs>
  <ScaleCrop>false</ScaleCrop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BELICA</cp:lastModifiedBy>
  <cp:revision>2</cp:revision>
  <dcterms:created xsi:type="dcterms:W3CDTF">2026-04-30T06:47:00Z</dcterms:created>
  <dcterms:modified xsi:type="dcterms:W3CDTF">2026-04-30T06:47:00Z</dcterms:modified>
</cp:coreProperties>
</file>