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7C28" w14:textId="5C1E38DF" w:rsidR="00E57EF0" w:rsidRDefault="000B3485" w:rsidP="000B3485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</w:t>
      </w:r>
    </w:p>
    <w:p w14:paraId="3720EB62" w14:textId="77777777" w:rsidR="00E57EF0" w:rsidRDefault="00E57EF0" w:rsidP="00AC080A">
      <w:pPr>
        <w:spacing w:after="0" w:line="240" w:lineRule="auto"/>
        <w:ind w:left="708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0E22FC8" w14:textId="51AEB9F6" w:rsidR="00AB7901" w:rsidRDefault="00AB7901" w:rsidP="00AC080A">
      <w:pPr>
        <w:spacing w:after="0" w:line="240" w:lineRule="auto"/>
        <w:ind w:left="708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B7901">
        <w:rPr>
          <w:noProof/>
        </w:rPr>
        <w:drawing>
          <wp:anchor distT="0" distB="0" distL="114300" distR="114300" simplePos="0" relativeHeight="251659264" behindDoc="0" locked="0" layoutInCell="1" allowOverlap="1" wp14:anchorId="08240D01" wp14:editId="696AEC98">
            <wp:simplePos x="0" y="0"/>
            <wp:positionH relativeFrom="column">
              <wp:posOffset>266700</wp:posOffset>
            </wp:positionH>
            <wp:positionV relativeFrom="paragraph">
              <wp:posOffset>-128270</wp:posOffset>
            </wp:positionV>
            <wp:extent cx="409575" cy="504825"/>
            <wp:effectExtent l="0" t="0" r="9525" b="9525"/>
            <wp:wrapNone/>
            <wp:docPr id="2" name="Slika 2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F983C" w14:textId="37D03999" w:rsidR="00AC080A" w:rsidRDefault="00AC080A" w:rsidP="00AC080A">
      <w:pPr>
        <w:spacing w:after="0" w:line="240" w:lineRule="auto"/>
        <w:ind w:left="708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A3E698A" w14:textId="4A2D3F81" w:rsidR="00AC080A" w:rsidRDefault="00AC080A" w:rsidP="00AC080A">
      <w:pPr>
        <w:spacing w:after="0" w:line="240" w:lineRule="auto"/>
        <w:ind w:left="708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E04FC88" w14:textId="77777777" w:rsidR="00E57EF0" w:rsidRPr="00E57EF0" w:rsidRDefault="00E57EF0" w:rsidP="00E57EF0">
      <w:pPr>
        <w:spacing w:after="200"/>
        <w:contextualSpacing/>
        <w:rPr>
          <w:rFonts w:ascii="Times New Roman" w:hAnsi="Times New Roman" w:cs="Times New Roman"/>
        </w:rPr>
      </w:pPr>
      <w:r w:rsidRPr="00E57EF0">
        <w:rPr>
          <w:rFonts w:ascii="Times New Roman" w:hAnsi="Times New Roman" w:cs="Times New Roman"/>
        </w:rPr>
        <w:t>REPUBLIKA HRVATSKA</w:t>
      </w:r>
    </w:p>
    <w:p w14:paraId="6058B26A" w14:textId="77777777" w:rsidR="00E57EF0" w:rsidRPr="00E57EF0" w:rsidRDefault="00E57EF0" w:rsidP="00E57EF0">
      <w:pPr>
        <w:spacing w:after="200"/>
        <w:contextualSpacing/>
        <w:rPr>
          <w:rFonts w:ascii="Times New Roman" w:hAnsi="Times New Roman" w:cs="Times New Roman"/>
        </w:rPr>
      </w:pPr>
      <w:r w:rsidRPr="00E57EF0">
        <w:rPr>
          <w:rFonts w:ascii="Times New Roman" w:hAnsi="Times New Roman" w:cs="Times New Roman"/>
        </w:rPr>
        <w:t>MEĐIMURSKA ŽUPANIJA</w:t>
      </w:r>
    </w:p>
    <w:p w14:paraId="45C17183" w14:textId="78B8DEA2" w:rsidR="00E57EF0" w:rsidRPr="00E57EF0" w:rsidRDefault="00E57EF0" w:rsidP="00E57EF0">
      <w:pPr>
        <w:spacing w:after="200"/>
        <w:contextualSpacing/>
        <w:rPr>
          <w:rFonts w:ascii="Times New Roman" w:hAnsi="Times New Roman" w:cs="Times New Roman"/>
        </w:rPr>
      </w:pPr>
      <w:r w:rsidRPr="00E57EF0">
        <w:rPr>
          <w:rFonts w:ascii="Times New Roman" w:hAnsi="Times New Roman" w:cs="Times New Roman"/>
        </w:rPr>
        <w:t xml:space="preserve">OPĆINA  </w:t>
      </w:r>
      <w:r w:rsidR="009C285B">
        <w:rPr>
          <w:rFonts w:ascii="Times New Roman" w:hAnsi="Times New Roman" w:cs="Times New Roman"/>
        </w:rPr>
        <w:t>BELICA</w:t>
      </w:r>
    </w:p>
    <w:p w14:paraId="292C82BC" w14:textId="14108D8D" w:rsidR="00E57EF0" w:rsidRPr="00E57EF0" w:rsidRDefault="00E57EF0" w:rsidP="00E57EF0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57EF0">
        <w:rPr>
          <w:rFonts w:ascii="Times New Roman" w:hAnsi="Times New Roman" w:cs="Times New Roman"/>
        </w:rPr>
        <w:t>OPĆIN</w:t>
      </w:r>
      <w:r w:rsidR="00F83A25">
        <w:rPr>
          <w:rFonts w:ascii="Times New Roman" w:hAnsi="Times New Roman" w:cs="Times New Roman"/>
        </w:rPr>
        <w:t>SKO VIJEĆE</w:t>
      </w:r>
    </w:p>
    <w:p w14:paraId="326C3E99" w14:textId="4012F533" w:rsidR="00AB7901" w:rsidRPr="000B7019" w:rsidRDefault="00AB7901" w:rsidP="00AB790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E57EF0">
        <w:rPr>
          <w:rFonts w:ascii="Times New Roman" w:eastAsia="Times New Roman" w:hAnsi="Times New Roman" w:cs="Times New Roman"/>
          <w:lang w:eastAsia="zh-CN"/>
        </w:rPr>
        <w:t xml:space="preserve">KLASA: </w:t>
      </w:r>
      <w:r w:rsidR="0064424F">
        <w:rPr>
          <w:rFonts w:ascii="Times New Roman" w:eastAsia="Times New Roman" w:hAnsi="Times New Roman" w:cs="Times New Roman"/>
          <w:lang w:eastAsia="zh-CN"/>
        </w:rPr>
        <w:t>550-03/26-01/1</w:t>
      </w:r>
    </w:p>
    <w:p w14:paraId="06190010" w14:textId="61B0575D" w:rsidR="00AB7901" w:rsidRPr="000B7019" w:rsidRDefault="00AB7901" w:rsidP="00AB790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B7019">
        <w:rPr>
          <w:rFonts w:ascii="Times New Roman" w:eastAsia="Times New Roman" w:hAnsi="Times New Roman" w:cs="Times New Roman"/>
          <w:color w:val="000000" w:themeColor="text1"/>
          <w:lang w:eastAsia="zh-CN"/>
        </w:rPr>
        <w:t>URBROJ: 21</w:t>
      </w:r>
      <w:r w:rsidR="00AC080A" w:rsidRPr="000B7019">
        <w:rPr>
          <w:rFonts w:ascii="Times New Roman" w:eastAsia="Times New Roman" w:hAnsi="Times New Roman" w:cs="Times New Roman"/>
          <w:color w:val="000000" w:themeColor="text1"/>
          <w:lang w:eastAsia="zh-CN"/>
        </w:rPr>
        <w:t>09-3-0</w:t>
      </w:r>
      <w:r w:rsidR="009C285B">
        <w:rPr>
          <w:rFonts w:ascii="Times New Roman" w:eastAsia="Times New Roman" w:hAnsi="Times New Roman" w:cs="Times New Roman"/>
          <w:color w:val="000000" w:themeColor="text1"/>
          <w:lang w:eastAsia="zh-CN"/>
        </w:rPr>
        <w:t>2</w:t>
      </w:r>
      <w:r w:rsidR="00AC080A" w:rsidRPr="000B7019">
        <w:rPr>
          <w:rFonts w:ascii="Times New Roman" w:eastAsia="Times New Roman" w:hAnsi="Times New Roman" w:cs="Times New Roman"/>
          <w:color w:val="000000" w:themeColor="text1"/>
          <w:lang w:eastAsia="zh-CN"/>
        </w:rPr>
        <w:t>-</w:t>
      </w:r>
      <w:r w:rsidR="009B4646">
        <w:rPr>
          <w:rFonts w:ascii="Times New Roman" w:eastAsia="Times New Roman" w:hAnsi="Times New Roman" w:cs="Times New Roman"/>
          <w:color w:val="000000" w:themeColor="text1"/>
          <w:lang w:eastAsia="zh-CN"/>
        </w:rPr>
        <w:t>26-</w:t>
      </w:r>
      <w:r w:rsidR="0064424F">
        <w:rPr>
          <w:rFonts w:ascii="Times New Roman" w:eastAsia="Times New Roman" w:hAnsi="Times New Roman" w:cs="Times New Roman"/>
          <w:color w:val="000000" w:themeColor="text1"/>
          <w:lang w:eastAsia="zh-CN"/>
        </w:rPr>
        <w:t>02</w:t>
      </w:r>
    </w:p>
    <w:p w14:paraId="6E339F8B" w14:textId="42C4FB63" w:rsidR="00AC080A" w:rsidRPr="00E57EF0" w:rsidRDefault="009C285B" w:rsidP="00AB790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Belica</w:t>
      </w:r>
      <w:r w:rsidR="00AC080A" w:rsidRPr="00E57EF0">
        <w:rPr>
          <w:rFonts w:ascii="Times New Roman" w:eastAsia="Times New Roman" w:hAnsi="Times New Roman" w:cs="Times New Roman"/>
          <w:lang w:eastAsia="zh-CN"/>
        </w:rPr>
        <w:t xml:space="preserve">, </w:t>
      </w:r>
      <w:r w:rsidR="0064424F">
        <w:rPr>
          <w:rFonts w:ascii="Times New Roman" w:eastAsia="Times New Roman" w:hAnsi="Times New Roman" w:cs="Times New Roman"/>
          <w:lang w:eastAsia="zh-CN"/>
        </w:rPr>
        <w:t>7.5.2026.</w:t>
      </w:r>
    </w:p>
    <w:p w14:paraId="32B61476" w14:textId="77777777" w:rsidR="00AC080A" w:rsidRPr="00E57EF0" w:rsidRDefault="00AC080A" w:rsidP="00AB790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135F0EB3" w14:textId="77777777" w:rsidR="00AB7901" w:rsidRPr="00803938" w:rsidRDefault="00AB7901" w:rsidP="00AB79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C3A33F" w14:textId="43AFD019" w:rsidR="00AB7901" w:rsidRPr="000B7019" w:rsidRDefault="00AB7901" w:rsidP="005119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0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</w:t>
      </w:r>
      <w:r w:rsidR="009B4646">
        <w:rPr>
          <w:rFonts w:ascii="Times New Roman" w:eastAsia="Times New Roman" w:hAnsi="Times New Roman" w:cs="Times New Roman"/>
          <w:sz w:val="24"/>
          <w:szCs w:val="24"/>
          <w:lang w:eastAsia="hr-HR"/>
        </w:rPr>
        <w:t>35</w:t>
      </w:r>
      <w:r w:rsidRPr="0080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</w:t>
      </w:r>
      <w:r w:rsidR="009B4646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lokalnoj i područnoj (regionalnoj) samoupravi</w:t>
      </w:r>
      <w:r w:rsidR="000412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 „ Narodne novine“, broj</w:t>
      </w:r>
      <w:r w:rsidR="009B46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33/01, 60/01, 129/05, 109/07, 125/08, 36/09, 150/11, 144/12, 19/13, 137/15, 123/17, </w:t>
      </w:r>
      <w:r w:rsidR="0090742D">
        <w:rPr>
          <w:rFonts w:ascii="Times New Roman" w:eastAsia="Times New Roman" w:hAnsi="Times New Roman" w:cs="Times New Roman"/>
          <w:sz w:val="24"/>
          <w:szCs w:val="24"/>
          <w:lang w:eastAsia="hr-HR"/>
        </w:rPr>
        <w:t>88/19 i 144/20</w:t>
      </w:r>
      <w:r w:rsidR="000412A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80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</w:t>
      </w:r>
      <w:r w:rsidR="005119F0" w:rsidRPr="00861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="009C2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 w:rsidRPr="00861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80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</w:t>
      </w:r>
      <w:r w:rsidR="00511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9C285B">
        <w:rPr>
          <w:rFonts w:ascii="Times New Roman" w:eastAsia="Times New Roman" w:hAnsi="Times New Roman" w:cs="Times New Roman"/>
          <w:sz w:val="24"/>
          <w:szCs w:val="24"/>
          <w:lang w:eastAsia="hr-HR"/>
        </w:rPr>
        <w:t>Belica</w:t>
      </w:r>
      <w:r w:rsidR="00511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županije“, broj </w:t>
      </w:r>
      <w:r w:rsidR="009C285B">
        <w:rPr>
          <w:rFonts w:ascii="Times New Roman" w:eastAsia="Times New Roman" w:hAnsi="Times New Roman" w:cs="Times New Roman"/>
          <w:sz w:val="24"/>
          <w:szCs w:val="24"/>
          <w:lang w:eastAsia="hr-HR"/>
        </w:rPr>
        <w:t>7/</w:t>
      </w:r>
      <w:r w:rsidR="005119F0">
        <w:rPr>
          <w:rFonts w:ascii="Times New Roman" w:eastAsia="Times New Roman" w:hAnsi="Times New Roman" w:cs="Times New Roman"/>
          <w:sz w:val="24"/>
          <w:szCs w:val="24"/>
          <w:lang w:eastAsia="hr-HR"/>
        </w:rPr>
        <w:t>21)</w:t>
      </w:r>
      <w:r w:rsidRPr="0080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12A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511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pćinsko </w:t>
      </w:r>
      <w:r w:rsidR="005119F0" w:rsidRPr="000B7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vijeće</w:t>
      </w:r>
      <w:r w:rsidR="009C2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Općine Belica </w:t>
      </w:r>
      <w:r w:rsidRPr="000B7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</w:t>
      </w:r>
      <w:r w:rsidR="009B4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0B7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sjednici održanoj dana </w:t>
      </w:r>
      <w:r w:rsidR="000412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="005119F0" w:rsidRPr="000B7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9B4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svibnja</w:t>
      </w:r>
      <w:r w:rsidR="000412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119F0" w:rsidRPr="000B7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</w:t>
      </w:r>
      <w:r w:rsidR="009B4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5119F0" w:rsidRPr="000B7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0B7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donosi</w:t>
      </w:r>
    </w:p>
    <w:p w14:paraId="2C5A86E6" w14:textId="77777777" w:rsidR="00AB7901" w:rsidRPr="00803938" w:rsidRDefault="00AB7901" w:rsidP="00AB79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F5E552" w14:textId="77777777" w:rsidR="00AB7901" w:rsidRPr="00803938" w:rsidRDefault="00AB7901" w:rsidP="00AB79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3A199" w14:textId="4FD495B4" w:rsidR="00E67A3E" w:rsidRDefault="00AB7901" w:rsidP="00E67A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039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ZAKLJUČAK</w:t>
      </w:r>
      <w:r w:rsidRPr="008039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</w:t>
      </w:r>
      <w:r w:rsidRPr="008039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B464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davanju suglasnosti na Sporazum o sufinanciranju </w:t>
      </w:r>
      <w:r w:rsidR="00E67A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 potpori zdravstvenim djelatnicima </w:t>
      </w:r>
    </w:p>
    <w:p w14:paraId="2D40B84E" w14:textId="77777777" w:rsidR="000412A0" w:rsidRDefault="000412A0" w:rsidP="00AB79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2AB239" w14:textId="77777777" w:rsidR="00AB7901" w:rsidRPr="000412A0" w:rsidRDefault="00AB7901" w:rsidP="00AB79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412A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I.</w:t>
      </w:r>
    </w:p>
    <w:p w14:paraId="06DCBE70" w14:textId="06454FB9" w:rsidR="00AB7901" w:rsidRPr="00E67A3E" w:rsidRDefault="00E67A3E" w:rsidP="00E67A3E">
      <w:pPr>
        <w:jc w:val="both"/>
        <w:rPr>
          <w:rFonts w:eastAsia="Times New Roman" w:cs="Arial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Ovim Zaključkom daje se suglasnost na sklapanje Sporazuma o sufinanciranju i potpori zdravstvenim djelatnicima; KLASA: 550-03/26-01/1, URBROJ: 2109-3-02-26-01</w:t>
      </w:r>
      <w:r w:rsidR="009074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9.4.2026.</w:t>
      </w:r>
    </w:p>
    <w:p w14:paraId="4BBD47E1" w14:textId="2C1026BA" w:rsidR="00EA038C" w:rsidRPr="000412A0" w:rsidRDefault="00AB7901" w:rsidP="009074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412A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II.</w:t>
      </w:r>
    </w:p>
    <w:p w14:paraId="15758A97" w14:textId="421FCB7B" w:rsidR="00EA038C" w:rsidRDefault="00E67A3E" w:rsidP="00EA03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Sporazum </w:t>
      </w:r>
      <w:r w:rsidR="00AB7901" w:rsidRPr="00803938">
        <w:rPr>
          <w:rFonts w:ascii="Times New Roman" w:eastAsia="Times New Roman" w:hAnsi="Times New Roman" w:cs="Times New Roman"/>
          <w:sz w:val="24"/>
          <w:szCs w:val="24"/>
          <w:lang w:eastAsia="zh-CN"/>
        </w:rPr>
        <w:t>iz točke I. sastavni je dio ovog Zaključka.</w:t>
      </w:r>
    </w:p>
    <w:p w14:paraId="4D9ED35B" w14:textId="02AA8218" w:rsidR="00AB7901" w:rsidRPr="000412A0" w:rsidRDefault="00AB7901" w:rsidP="009074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0393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412A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III.</w:t>
      </w:r>
    </w:p>
    <w:p w14:paraId="611F3A73" w14:textId="55D1A29C" w:rsidR="00AB7901" w:rsidRPr="00803938" w:rsidRDefault="00AB7901" w:rsidP="00AB79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03938">
        <w:rPr>
          <w:rFonts w:ascii="Times New Roman" w:eastAsia="Times New Roman" w:hAnsi="Times New Roman" w:cs="Times New Roman"/>
          <w:sz w:val="24"/>
          <w:szCs w:val="24"/>
          <w:lang w:eastAsia="zh-CN"/>
        </w:rPr>
        <w:t>Ovaj Zaključak objavit će se u „Službenom</w:t>
      </w:r>
      <w:r w:rsidR="00AC0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glasniku Međimurske županije“ a stupa na snagu 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zh-CN"/>
        </w:rPr>
        <w:t>prvog</w:t>
      </w:r>
      <w:r w:rsidR="00AC0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dana od dana objave.</w:t>
      </w:r>
    </w:p>
    <w:p w14:paraId="0612394E" w14:textId="4D68A3DC" w:rsidR="00AB7901" w:rsidRDefault="00AB7901" w:rsidP="00AB79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62FC40" w14:textId="77777777" w:rsidR="00AC080A" w:rsidRPr="00803938" w:rsidRDefault="00AC080A" w:rsidP="00AB79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13A9A2" w14:textId="133EB1C1" w:rsidR="00EA038C" w:rsidRDefault="00EA038C" w:rsidP="00EA038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5E82B" w14:textId="6EC99FCE" w:rsidR="00AC080A" w:rsidRDefault="00AC080A" w:rsidP="00EA038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općinskog vijeća</w:t>
      </w:r>
    </w:p>
    <w:p w14:paraId="0C1CC1D2" w14:textId="211BF5C1" w:rsidR="00AC080A" w:rsidRPr="00EA038C" w:rsidRDefault="00E67A3E" w:rsidP="00EA038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Jelena Krznar</w:t>
      </w:r>
    </w:p>
    <w:sectPr w:rsidR="00AC080A" w:rsidRPr="00EA03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9E3"/>
    <w:multiLevelType w:val="hybridMultilevel"/>
    <w:tmpl w:val="05CA5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66130"/>
    <w:multiLevelType w:val="hybridMultilevel"/>
    <w:tmpl w:val="2B98BDEA"/>
    <w:lvl w:ilvl="0" w:tplc="9F1A424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57A22DDF"/>
    <w:multiLevelType w:val="hybridMultilevel"/>
    <w:tmpl w:val="DAF2F9A8"/>
    <w:lvl w:ilvl="0" w:tplc="4C9C823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71451">
    <w:abstractNumId w:val="0"/>
  </w:num>
  <w:num w:numId="2" w16cid:durableId="2118597743">
    <w:abstractNumId w:val="1"/>
  </w:num>
  <w:num w:numId="3" w16cid:durableId="22664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28"/>
    <w:rsid w:val="000412A0"/>
    <w:rsid w:val="000B3485"/>
    <w:rsid w:val="000B7019"/>
    <w:rsid w:val="001B0F8D"/>
    <w:rsid w:val="002C0ECC"/>
    <w:rsid w:val="00303028"/>
    <w:rsid w:val="00352946"/>
    <w:rsid w:val="005119F0"/>
    <w:rsid w:val="00615C10"/>
    <w:rsid w:val="0064424F"/>
    <w:rsid w:val="00703342"/>
    <w:rsid w:val="00861EB9"/>
    <w:rsid w:val="0090742D"/>
    <w:rsid w:val="00925386"/>
    <w:rsid w:val="009B4646"/>
    <w:rsid w:val="009C0A00"/>
    <w:rsid w:val="009C285B"/>
    <w:rsid w:val="009E7C51"/>
    <w:rsid w:val="00AB7901"/>
    <w:rsid w:val="00AC080A"/>
    <w:rsid w:val="00DB62C3"/>
    <w:rsid w:val="00E57EF0"/>
    <w:rsid w:val="00E67A3E"/>
    <w:rsid w:val="00EA038C"/>
    <w:rsid w:val="00EB44D1"/>
    <w:rsid w:val="00F8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48E3"/>
  <w15:chartTrackingRefBased/>
  <w15:docId w15:val="{EC7B4E5F-3ED1-47C9-9AD6-5CF3C600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28"/>
    <w:rPr>
      <w:rFonts w:ascii="Calibri" w:eastAsia="Calibri" w:hAnsi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028"/>
    <w:pPr>
      <w:ind w:left="720"/>
      <w:contextualSpacing/>
    </w:pPr>
  </w:style>
  <w:style w:type="paragraph" w:styleId="Bezproreda">
    <w:name w:val="No Spacing"/>
    <w:uiPriority w:val="1"/>
    <w:qFormat/>
    <w:rsid w:val="003030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OPĆINA BELICA</cp:lastModifiedBy>
  <cp:revision>2</cp:revision>
  <cp:lastPrinted>2021-06-29T09:33:00Z</cp:lastPrinted>
  <dcterms:created xsi:type="dcterms:W3CDTF">2026-04-28T11:26:00Z</dcterms:created>
  <dcterms:modified xsi:type="dcterms:W3CDTF">2026-04-28T11:26:00Z</dcterms:modified>
</cp:coreProperties>
</file>