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0725" w14:textId="48C0D078" w:rsidR="00BA60EB" w:rsidRDefault="00C04FE2">
      <w:r>
        <w:t xml:space="preserve">Dana </w:t>
      </w:r>
      <w:r w:rsidR="000A3FF1">
        <w:t>18</w:t>
      </w:r>
      <w:r>
        <w:t>.</w:t>
      </w:r>
      <w:r w:rsidR="003A56B9">
        <w:t xml:space="preserve"> </w:t>
      </w:r>
      <w:r w:rsidR="000A3FF1">
        <w:t>travnja</w:t>
      </w:r>
      <w:r w:rsidR="003A56B9">
        <w:t xml:space="preserve"> </w:t>
      </w:r>
      <w:r>
        <w:t>20</w:t>
      </w:r>
      <w:r w:rsidR="003A56B9">
        <w:t>2</w:t>
      </w:r>
      <w:r w:rsidR="000A3FF1">
        <w:t>6</w:t>
      </w:r>
      <w:r>
        <w:t>. godine</w:t>
      </w:r>
      <w:r w:rsidR="003A56B9">
        <w:t xml:space="preserve"> </w:t>
      </w:r>
      <w:r>
        <w:t>u organizaciji Općine Belica</w:t>
      </w:r>
      <w:r w:rsidR="003A56B9">
        <w:t xml:space="preserve"> i u suradnji sa </w:t>
      </w:r>
      <w:r>
        <w:t>GKP Pre</w:t>
      </w:r>
      <w:r w:rsidR="003A56B9">
        <w:t>-</w:t>
      </w:r>
      <w:r>
        <w:t>kom iz Preloga</w:t>
      </w:r>
      <w:r w:rsidR="003A56B9">
        <w:t xml:space="preserve"> i Socijaln</w:t>
      </w:r>
      <w:r w:rsidR="00BC0C98">
        <w:t>om</w:t>
      </w:r>
      <w:r w:rsidR="003A56B9">
        <w:t xml:space="preserve"> zadrug</w:t>
      </w:r>
      <w:r w:rsidR="00BC0C98">
        <w:t>om</w:t>
      </w:r>
      <w:r w:rsidR="003A56B9">
        <w:t xml:space="preserve"> Humana Nova iz Čakovca</w:t>
      </w:r>
      <w:r>
        <w:t xml:space="preserve"> održan</w:t>
      </w:r>
      <w:r w:rsidR="00B92765">
        <w:t>a</w:t>
      </w:r>
      <w:r>
        <w:t xml:space="preserve"> </w:t>
      </w:r>
      <w:r w:rsidR="00B92765">
        <w:t>je</w:t>
      </w:r>
      <w:r>
        <w:t xml:space="preserve"> akcij</w:t>
      </w:r>
      <w:r w:rsidR="00F41697">
        <w:t>a</w:t>
      </w:r>
      <w:r>
        <w:t xml:space="preserve"> čišćenja nesavjesno odbačenog otpada na području Općine Belica te akcija sakupljanja </w:t>
      </w:r>
      <w:r w:rsidR="00C54634">
        <w:t xml:space="preserve">EE otpada i </w:t>
      </w:r>
      <w:r>
        <w:t>tekstila</w:t>
      </w:r>
      <w:r w:rsidR="00F41697">
        <w:t xml:space="preserve"> pod nazivom „Zelena čistka“</w:t>
      </w:r>
      <w:r>
        <w:t xml:space="preserve">. </w:t>
      </w:r>
      <w:r w:rsidR="000A3FF1">
        <w:t xml:space="preserve">U akciji su sudjelovali učenici OŠ Belica i PŠ Gardinovec, udruge s područja Općine Belica, vijećnici Općinskog vijeća Općine Belica, općinski načelnik i djelatnici </w:t>
      </w:r>
      <w:r w:rsidR="0086260D">
        <w:t>O</w:t>
      </w:r>
      <w:r w:rsidR="000A3FF1">
        <w:t>pćine</w:t>
      </w:r>
      <w:r w:rsidR="0086260D">
        <w:t xml:space="preserve"> Belica</w:t>
      </w:r>
      <w:r w:rsidR="000A3FF1">
        <w:t xml:space="preserve">. Ukupno je </w:t>
      </w:r>
      <w:r>
        <w:t>prikupljen</w:t>
      </w:r>
      <w:r w:rsidR="003A56B9">
        <w:t>o</w:t>
      </w:r>
      <w:r>
        <w:t xml:space="preserve"> </w:t>
      </w:r>
      <w:r w:rsidR="000A3FF1">
        <w:t>6340</w:t>
      </w:r>
      <w:r w:rsidRPr="00147109">
        <w:t xml:space="preserve"> </w:t>
      </w:r>
      <w:r w:rsidR="00F1756D" w:rsidRPr="00147109">
        <w:t>kg</w:t>
      </w:r>
      <w:r w:rsidRPr="00147109">
        <w:t xml:space="preserve"> </w:t>
      </w:r>
      <w:r>
        <w:t>otpada</w:t>
      </w:r>
      <w:r w:rsidR="000A3FF1">
        <w:t xml:space="preserve"> (3380 kg otpad</w:t>
      </w:r>
      <w:r w:rsidR="00C54634">
        <w:t>a</w:t>
      </w:r>
      <w:r w:rsidR="000A3FF1">
        <w:t xml:space="preserve"> sakupljen</w:t>
      </w:r>
      <w:r w:rsidR="00C54634">
        <w:t>o</w:t>
      </w:r>
      <w:r w:rsidR="0086260D">
        <w:t xml:space="preserve"> je</w:t>
      </w:r>
      <w:r w:rsidR="000A3FF1">
        <w:t xml:space="preserve"> u</w:t>
      </w:r>
      <w:r w:rsidR="00C54634">
        <w:t xml:space="preserve"> </w:t>
      </w:r>
      <w:r w:rsidR="000A3FF1">
        <w:t>akciji čišćenja okoliša</w:t>
      </w:r>
      <w:r w:rsidR="00C54634">
        <w:t>, a</w:t>
      </w:r>
      <w:r w:rsidR="000A3FF1">
        <w:t xml:space="preserve"> 2960 kg otpad</w:t>
      </w:r>
      <w:r w:rsidR="0086260D">
        <w:t>a sakupljeno</w:t>
      </w:r>
      <w:r w:rsidR="00C941B6">
        <w:t xml:space="preserve"> je</w:t>
      </w:r>
      <w:r w:rsidR="0086260D">
        <w:t xml:space="preserve"> od mještana kao EE otpad</w:t>
      </w:r>
      <w:r w:rsidR="000A3FF1">
        <w:t xml:space="preserve"> i glomazni otpad)</w:t>
      </w:r>
      <w:r>
        <w:t xml:space="preserve">. Otpad je na zbrinjavanje odvezla tvrtka GKP </w:t>
      </w:r>
      <w:proofErr w:type="spellStart"/>
      <w:r>
        <w:t>Prekom</w:t>
      </w:r>
      <w:proofErr w:type="spellEnd"/>
      <w:r>
        <w:t xml:space="preserve"> d.o.o. iz Preloga</w:t>
      </w:r>
      <w:r w:rsidR="003A56B9">
        <w:t>. A</w:t>
      </w:r>
      <w:r>
        <w:t>kcij</w:t>
      </w:r>
      <w:r w:rsidR="003A56B9">
        <w:t>a</w:t>
      </w:r>
      <w:r>
        <w:t xml:space="preserve"> sakupljanja tekstila je provedena u vremenu od </w:t>
      </w:r>
      <w:r w:rsidR="003A56B9">
        <w:t>9</w:t>
      </w:r>
      <w:r>
        <w:t xml:space="preserve"> do 1</w:t>
      </w:r>
      <w:r w:rsidR="000A3FF1">
        <w:t>1</w:t>
      </w:r>
      <w:r>
        <w:t xml:space="preserve"> sati </w:t>
      </w:r>
      <w:r w:rsidR="00BC0C98">
        <w:t xml:space="preserve">kod NK BSK Belica </w:t>
      </w:r>
      <w:r w:rsidR="003A56B9">
        <w:t xml:space="preserve">i </w:t>
      </w:r>
      <w:r>
        <w:t xml:space="preserve">ukupno je prikupljeno </w:t>
      </w:r>
      <w:r w:rsidR="00494674" w:rsidRPr="00494674">
        <w:t>1523</w:t>
      </w:r>
      <w:r w:rsidRPr="00494674">
        <w:t xml:space="preserve"> kg </w:t>
      </w:r>
      <w:r>
        <w:t xml:space="preserve">tekstila. </w:t>
      </w:r>
      <w:r w:rsidR="003A56B9">
        <w:t>T</w:t>
      </w:r>
      <w:r>
        <w:t xml:space="preserve">ekstil </w:t>
      </w:r>
      <w:r w:rsidR="003A56B9">
        <w:t xml:space="preserve">je </w:t>
      </w:r>
      <w:r w:rsidR="000A3FF1">
        <w:t>odvezen na</w:t>
      </w:r>
      <w:r w:rsidR="003A56B9">
        <w:t xml:space="preserve"> zbrinjavanje </w:t>
      </w:r>
      <w:r>
        <w:t>Socijaln</w:t>
      </w:r>
      <w:r w:rsidR="000A3FF1">
        <w:t>oj</w:t>
      </w:r>
      <w:r>
        <w:t xml:space="preserve"> zadru</w:t>
      </w:r>
      <w:r w:rsidR="000A3FF1">
        <w:t>zi</w:t>
      </w:r>
      <w:r>
        <w:t xml:space="preserve"> Humana Nova.</w:t>
      </w:r>
      <w:r w:rsidR="00F018BD">
        <w:t xml:space="preserve"> </w:t>
      </w:r>
      <w:r>
        <w:t xml:space="preserve"> Ovim putem zahvaljujemo svima koji su na bilo koji način sudjelovali u akcij</w:t>
      </w:r>
      <w:r w:rsidR="00F41697">
        <w:t>ama</w:t>
      </w:r>
      <w:r>
        <w:t>.</w:t>
      </w:r>
    </w:p>
    <w:p w14:paraId="22DA09DF" w14:textId="21B97818" w:rsidR="00C04FE2" w:rsidRDefault="00C04FE2"/>
    <w:p w14:paraId="63410084" w14:textId="4A9B8B44" w:rsidR="00C04FE2" w:rsidRDefault="00C04FE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A3FF1">
        <w:t xml:space="preserve">                 </w:t>
      </w:r>
      <w:r>
        <w:t xml:space="preserve">  Referent – </w:t>
      </w:r>
      <w:r w:rsidR="003A56B9">
        <w:t>k</w:t>
      </w:r>
      <w:r>
        <w:t>omunalni redar</w:t>
      </w:r>
    </w:p>
    <w:p w14:paraId="42803D49" w14:textId="2227B9C3" w:rsidR="00C04FE2" w:rsidRDefault="00C04FE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="00BC0C98">
        <w:t xml:space="preserve">          </w:t>
      </w:r>
      <w:r>
        <w:t>Tomica Ciceli</w:t>
      </w:r>
    </w:p>
    <w:sectPr w:rsidR="00C0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302F"/>
    <w:rsid w:val="000A3FF1"/>
    <w:rsid w:val="00147109"/>
    <w:rsid w:val="00381C0A"/>
    <w:rsid w:val="003A56B9"/>
    <w:rsid w:val="00494674"/>
    <w:rsid w:val="004A782C"/>
    <w:rsid w:val="00587669"/>
    <w:rsid w:val="00660C12"/>
    <w:rsid w:val="008255A6"/>
    <w:rsid w:val="0086260D"/>
    <w:rsid w:val="00884516"/>
    <w:rsid w:val="009043B6"/>
    <w:rsid w:val="00913F0C"/>
    <w:rsid w:val="009F525A"/>
    <w:rsid w:val="00AA302F"/>
    <w:rsid w:val="00B66829"/>
    <w:rsid w:val="00B92765"/>
    <w:rsid w:val="00BA60EB"/>
    <w:rsid w:val="00BC0C98"/>
    <w:rsid w:val="00C04FE2"/>
    <w:rsid w:val="00C54634"/>
    <w:rsid w:val="00C941B6"/>
    <w:rsid w:val="00F018BD"/>
    <w:rsid w:val="00F1756D"/>
    <w:rsid w:val="00F4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68F8"/>
  <w15:chartTrackingRefBased/>
  <w15:docId w15:val="{B790DDFE-FEA7-4553-A83D-9B090B8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88451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OPĆINA BELICA</cp:lastModifiedBy>
  <cp:revision>12</cp:revision>
  <dcterms:created xsi:type="dcterms:W3CDTF">2019-04-15T09:33:00Z</dcterms:created>
  <dcterms:modified xsi:type="dcterms:W3CDTF">2026-04-21T06:07:00Z</dcterms:modified>
</cp:coreProperties>
</file>