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2BE9" w14:textId="0AE384C3" w:rsidR="00D61260" w:rsidRPr="006F7BFC" w:rsidRDefault="00BA7217" w:rsidP="00D61260">
      <w:pPr>
        <w:jc w:val="center"/>
        <w:rPr>
          <w:b/>
          <w:bCs/>
          <w:sz w:val="32"/>
          <w:szCs w:val="32"/>
        </w:rPr>
      </w:pPr>
      <w:r w:rsidRPr="006F7BFC">
        <w:rPr>
          <w:b/>
          <w:bCs/>
          <w:sz w:val="32"/>
          <w:szCs w:val="32"/>
        </w:rPr>
        <w:t xml:space="preserve">PRIJAVNICA </w:t>
      </w:r>
    </w:p>
    <w:p w14:paraId="140A8B39" w14:textId="77777777" w:rsidR="00BA7217" w:rsidRPr="007F2051" w:rsidRDefault="00BA7217" w:rsidP="00D61260">
      <w:pPr>
        <w:jc w:val="center"/>
        <w:rPr>
          <w:b/>
          <w:bCs/>
        </w:rPr>
      </w:pPr>
    </w:p>
    <w:p w14:paraId="0A087254" w14:textId="77777777" w:rsidR="006F7BFC" w:rsidRDefault="006F7BFC" w:rsidP="00163A62">
      <w:pPr>
        <w:spacing w:line="276" w:lineRule="auto"/>
        <w:jc w:val="center"/>
      </w:pPr>
    </w:p>
    <w:p w14:paraId="7B817E3B" w14:textId="331F169E" w:rsidR="00ED435B" w:rsidRPr="00ED0CCF" w:rsidRDefault="006F7BFC" w:rsidP="00163A62">
      <w:pPr>
        <w:spacing w:line="276" w:lineRule="auto"/>
        <w:jc w:val="center"/>
        <w:rPr>
          <w:color w:val="000000" w:themeColor="text1"/>
        </w:rPr>
      </w:pPr>
      <w:r>
        <w:t xml:space="preserve">    </w:t>
      </w:r>
      <w:r w:rsidR="00693AF2">
        <w:t xml:space="preserve"> Na temelju n</w:t>
      </w:r>
      <w:r w:rsidR="00163A62">
        <w:t>atječaj</w:t>
      </w:r>
      <w:r w:rsidR="00693AF2">
        <w:t>a</w:t>
      </w:r>
      <w:r w:rsidR="00163A62">
        <w:t xml:space="preserve"> z</w:t>
      </w:r>
      <w:r w:rsidR="00ED0CCF" w:rsidRPr="00ED0CCF">
        <w:rPr>
          <w:color w:val="000000" w:themeColor="text1"/>
        </w:rPr>
        <w:t xml:space="preserve">a dodjelu </w:t>
      </w:r>
      <w:r w:rsidR="00163A62">
        <w:rPr>
          <w:color w:val="000000" w:themeColor="text1"/>
        </w:rPr>
        <w:t xml:space="preserve">poticaja </w:t>
      </w:r>
      <w:r w:rsidR="00ED0CCF" w:rsidRPr="00ED0CCF">
        <w:rPr>
          <w:color w:val="000000" w:themeColor="text1"/>
        </w:rPr>
        <w:t xml:space="preserve">za </w:t>
      </w:r>
      <w:r w:rsidR="00163A62">
        <w:rPr>
          <w:color w:val="000000" w:themeColor="text1"/>
        </w:rPr>
        <w:t>izradu toplinske fasade na području Općine Belica</w:t>
      </w:r>
      <w:r w:rsidR="00693AF2">
        <w:rPr>
          <w:color w:val="000000" w:themeColor="text1"/>
        </w:rPr>
        <w:t xml:space="preserve"> u 202</w:t>
      </w:r>
      <w:r w:rsidR="004C404E">
        <w:rPr>
          <w:color w:val="000000" w:themeColor="text1"/>
        </w:rPr>
        <w:t>6</w:t>
      </w:r>
      <w:r w:rsidR="00693AF2">
        <w:rPr>
          <w:color w:val="000000" w:themeColor="text1"/>
        </w:rPr>
        <w:t>.godini</w:t>
      </w:r>
    </w:p>
    <w:p w14:paraId="31D48F8D" w14:textId="77777777" w:rsidR="00F33403" w:rsidRPr="007F2051" w:rsidRDefault="00F33403" w:rsidP="0019290B">
      <w:pPr>
        <w:autoSpaceDE w:val="0"/>
        <w:autoSpaceDN w:val="0"/>
        <w:adjustRightInd w:val="0"/>
      </w:pPr>
    </w:p>
    <w:p w14:paraId="53B15F28" w14:textId="77777777" w:rsidR="006F7BFC" w:rsidRDefault="006F7BFC" w:rsidP="00D61260">
      <w:pPr>
        <w:rPr>
          <w:b/>
        </w:rPr>
      </w:pPr>
    </w:p>
    <w:p w14:paraId="4293E046" w14:textId="010FBC24" w:rsidR="00D61260" w:rsidRDefault="00D61260" w:rsidP="00D61260">
      <w:pPr>
        <w:rPr>
          <w:b/>
          <w:sz w:val="32"/>
          <w:szCs w:val="32"/>
        </w:rPr>
      </w:pPr>
      <w:r w:rsidRPr="00480F2A">
        <w:rPr>
          <w:b/>
          <w:sz w:val="32"/>
          <w:szCs w:val="32"/>
        </w:rPr>
        <w:t xml:space="preserve">PODACI O </w:t>
      </w:r>
      <w:r w:rsidR="00BA7217" w:rsidRPr="00480F2A">
        <w:rPr>
          <w:b/>
          <w:sz w:val="32"/>
          <w:szCs w:val="32"/>
        </w:rPr>
        <w:t>PRIJAVITELJU</w:t>
      </w:r>
      <w:r w:rsidRPr="00480F2A">
        <w:rPr>
          <w:b/>
          <w:sz w:val="32"/>
          <w:szCs w:val="32"/>
        </w:rPr>
        <w:t xml:space="preserve"> </w:t>
      </w:r>
    </w:p>
    <w:p w14:paraId="5D83A9DC" w14:textId="77777777" w:rsidR="00480F2A" w:rsidRDefault="00480F2A" w:rsidP="00D61260">
      <w:pPr>
        <w:rPr>
          <w:b/>
          <w:sz w:val="32"/>
          <w:szCs w:val="32"/>
        </w:rPr>
      </w:pPr>
    </w:p>
    <w:p w14:paraId="7E6FC5B8" w14:textId="77777777" w:rsidR="00480F2A" w:rsidRPr="00480F2A" w:rsidRDefault="00480F2A" w:rsidP="00D61260">
      <w:pPr>
        <w:rPr>
          <w:b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754"/>
      </w:tblGrid>
      <w:tr w:rsidR="00D61260" w:rsidRPr="007F2051" w14:paraId="78830307" w14:textId="77777777" w:rsidTr="00BA7217">
        <w:trPr>
          <w:trHeight w:val="462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48" w14:textId="24010EAF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PRIJAVITELJ</w:t>
            </w:r>
            <w:r w:rsidR="00D61260" w:rsidRPr="007F2051">
              <w:rPr>
                <w:rFonts w:eastAsia="Calibri"/>
              </w:rPr>
              <w:t>:</w:t>
            </w:r>
          </w:p>
          <w:p w14:paraId="5FD01B14" w14:textId="77777777" w:rsidR="00D61260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prezime)</w:t>
            </w:r>
          </w:p>
          <w:p w14:paraId="527BAA82" w14:textId="77777777" w:rsidR="009C197D" w:rsidRDefault="009C197D" w:rsidP="007A6C5F">
            <w:pPr>
              <w:rPr>
                <w:rFonts w:eastAsia="Calibri"/>
              </w:rPr>
            </w:pPr>
          </w:p>
          <w:p w14:paraId="4D63BC9A" w14:textId="55C30B1B" w:rsidR="009C197D" w:rsidRPr="007F2051" w:rsidRDefault="009C197D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DD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04AE84E8" w14:textId="77777777" w:rsidTr="00BA7217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63" w14:textId="501DF656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OIB </w:t>
            </w:r>
            <w:r w:rsidR="00BA7217">
              <w:rPr>
                <w:rFonts w:eastAsia="Calibri"/>
              </w:rPr>
              <w:t>PRIJAVITELJA:</w:t>
            </w:r>
          </w:p>
          <w:p w14:paraId="7765B3A4" w14:textId="77777777" w:rsidR="00D61260" w:rsidRDefault="00D61260" w:rsidP="007A6C5F">
            <w:pPr>
              <w:rPr>
                <w:rFonts w:eastAsia="Calibri"/>
              </w:rPr>
            </w:pPr>
          </w:p>
          <w:p w14:paraId="1B455AF2" w14:textId="77777777" w:rsidR="006F7BFC" w:rsidRPr="007F2051" w:rsidRDefault="006F7BFC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8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21C6B363" w14:textId="77777777" w:rsidTr="00BA7217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679" w14:textId="1DA4556D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PREBI</w:t>
            </w:r>
            <w:r w:rsidR="00415988">
              <w:rPr>
                <w:rFonts w:eastAsia="Calibri"/>
              </w:rPr>
              <w:t>VALIŠTE</w:t>
            </w:r>
            <w:r w:rsidR="00853B2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PRIJAVITELJA:</w:t>
            </w:r>
          </w:p>
          <w:p w14:paraId="6925C48C" w14:textId="77777777" w:rsidR="00D61260" w:rsidRDefault="00D61260" w:rsidP="007A6C5F">
            <w:pPr>
              <w:rPr>
                <w:rFonts w:eastAsia="Calibri"/>
              </w:rPr>
            </w:pPr>
          </w:p>
          <w:p w14:paraId="2A8C1273" w14:textId="77777777" w:rsidR="006F7BFC" w:rsidRDefault="006F7BFC" w:rsidP="007A6C5F">
            <w:pPr>
              <w:rPr>
                <w:rFonts w:eastAsia="Calibri"/>
              </w:rPr>
            </w:pPr>
          </w:p>
          <w:p w14:paraId="0926D0A9" w14:textId="77777777" w:rsidR="006F7BFC" w:rsidRPr="007F2051" w:rsidRDefault="006F7BFC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31B" w14:textId="77777777" w:rsidR="00D61260" w:rsidRDefault="00D61260" w:rsidP="007A6C5F">
            <w:pPr>
              <w:rPr>
                <w:rFonts w:eastAsia="Calibri"/>
              </w:rPr>
            </w:pPr>
          </w:p>
          <w:p w14:paraId="3DC5510C" w14:textId="77777777" w:rsidR="00BA7217" w:rsidRDefault="00BA7217" w:rsidP="007A6C5F">
            <w:pPr>
              <w:rPr>
                <w:rFonts w:eastAsia="Calibri"/>
              </w:rPr>
            </w:pPr>
          </w:p>
          <w:p w14:paraId="311F888F" w14:textId="77777777" w:rsidR="00BA7217" w:rsidRPr="007F2051" w:rsidRDefault="00BA7217" w:rsidP="007A6C5F">
            <w:pPr>
              <w:rPr>
                <w:rFonts w:eastAsia="Calibri"/>
              </w:rPr>
            </w:pPr>
          </w:p>
        </w:tc>
      </w:tr>
      <w:tr w:rsidR="00D61260" w:rsidRPr="007F2051" w14:paraId="30AC7A53" w14:textId="77777777" w:rsidTr="00BA7217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3D8" w14:textId="4638A6CD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TELEFONA/MOBITELA:</w:t>
            </w:r>
          </w:p>
          <w:p w14:paraId="26BFD842" w14:textId="77777777" w:rsidR="00D61260" w:rsidRDefault="00D61260" w:rsidP="007A6C5F">
            <w:pPr>
              <w:rPr>
                <w:rFonts w:eastAsia="Calibri"/>
              </w:rPr>
            </w:pPr>
          </w:p>
          <w:p w14:paraId="099284BB" w14:textId="77777777" w:rsidR="006F7BFC" w:rsidRDefault="006F7BFC" w:rsidP="007A6C5F">
            <w:pPr>
              <w:rPr>
                <w:rFonts w:eastAsia="Calibri"/>
              </w:rPr>
            </w:pPr>
          </w:p>
          <w:p w14:paraId="51868F3A" w14:textId="77777777" w:rsidR="006F7BFC" w:rsidRPr="007F2051" w:rsidRDefault="006F7BFC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448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74F6D8C2" w14:textId="77777777" w:rsidTr="00BA7217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685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E-MAIL:</w:t>
            </w:r>
          </w:p>
          <w:p w14:paraId="3068407B" w14:textId="77777777" w:rsidR="00D61260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  <w:p w14:paraId="51B30096" w14:textId="77777777" w:rsidR="006F7BFC" w:rsidRDefault="006F7BFC" w:rsidP="007A6C5F">
            <w:pPr>
              <w:rPr>
                <w:rFonts w:eastAsia="Calibri"/>
              </w:rPr>
            </w:pPr>
          </w:p>
          <w:p w14:paraId="46E45A63" w14:textId="77777777" w:rsidR="006F7BFC" w:rsidRPr="007F2051" w:rsidRDefault="006F7BFC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B4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</w:tbl>
    <w:p w14:paraId="37F96FF3" w14:textId="54DDB79C" w:rsidR="000535F8" w:rsidRDefault="000535F8" w:rsidP="00526907">
      <w:pPr>
        <w:spacing w:after="227" w:line="276" w:lineRule="auto"/>
        <w:jc w:val="both"/>
        <w:rPr>
          <w:rFonts w:eastAsia="Calibri"/>
        </w:rPr>
      </w:pPr>
    </w:p>
    <w:p w14:paraId="374B23C4" w14:textId="77777777" w:rsidR="007877EC" w:rsidRDefault="007877EC" w:rsidP="00526907">
      <w:pPr>
        <w:spacing w:after="227" w:line="276" w:lineRule="auto"/>
        <w:jc w:val="both"/>
        <w:rPr>
          <w:rFonts w:eastAsia="Calibri"/>
        </w:rPr>
      </w:pPr>
    </w:p>
    <w:p w14:paraId="417F4529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1E3D2C84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7BCC1814" w14:textId="77777777" w:rsidR="006F7BFC" w:rsidRDefault="006F7BFC" w:rsidP="006F7BFC"/>
    <w:p w14:paraId="16AB8058" w14:textId="77777777" w:rsidR="006F7BFC" w:rsidRDefault="006F7BFC" w:rsidP="006F7BFC"/>
    <w:p w14:paraId="36A96F37" w14:textId="77777777" w:rsidR="006F7BFC" w:rsidRDefault="006F7BFC" w:rsidP="006F7BFC"/>
    <w:p w14:paraId="64214425" w14:textId="77777777" w:rsidR="006F7BFC" w:rsidRDefault="006F7BFC" w:rsidP="006F7BFC"/>
    <w:p w14:paraId="1586CBCA" w14:textId="77777777" w:rsidR="006F7BFC" w:rsidRDefault="006F7BFC" w:rsidP="006F7BFC"/>
    <w:p w14:paraId="392911C9" w14:textId="77777777" w:rsidR="006F7BFC" w:rsidRDefault="006F7BFC" w:rsidP="006F7BFC"/>
    <w:p w14:paraId="3C14BE37" w14:textId="77777777" w:rsidR="006F7BFC" w:rsidRDefault="006F7BFC" w:rsidP="006F7BFC"/>
    <w:p w14:paraId="51CED2F6" w14:textId="77777777" w:rsidR="006F7BFC" w:rsidRDefault="006F7BFC" w:rsidP="006F7BFC"/>
    <w:p w14:paraId="77A9F7B4" w14:textId="77777777" w:rsidR="006F7BFC" w:rsidRDefault="006F7BFC" w:rsidP="006F7BFC"/>
    <w:p w14:paraId="1CF4C501" w14:textId="77777777" w:rsidR="006F7BFC" w:rsidRDefault="006F7BFC" w:rsidP="006F7BFC"/>
    <w:p w14:paraId="46CF87B2" w14:textId="77777777" w:rsidR="006F7BFC" w:rsidRDefault="006F7BFC" w:rsidP="006F7BFC"/>
    <w:p w14:paraId="5F18923E" w14:textId="77777777" w:rsidR="006F7BFC" w:rsidRDefault="006F7BFC" w:rsidP="006F7BFC"/>
    <w:p w14:paraId="7713FD25" w14:textId="77777777" w:rsidR="006F7BFC" w:rsidRDefault="006F7BFC" w:rsidP="006F7BFC"/>
    <w:p w14:paraId="335B0292" w14:textId="77777777" w:rsidR="006F7BFC" w:rsidRDefault="006F7BFC" w:rsidP="006F7BFC"/>
    <w:p w14:paraId="1E7F171D" w14:textId="77777777" w:rsidR="006F7BFC" w:rsidRDefault="006F7BFC" w:rsidP="006F7BFC"/>
    <w:p w14:paraId="670CCCC9" w14:textId="77777777" w:rsidR="006F7BFC" w:rsidRDefault="006F7BFC" w:rsidP="006F7BFC"/>
    <w:p w14:paraId="6D3BCB52" w14:textId="77777777" w:rsidR="006F7BFC" w:rsidRDefault="006F7BFC" w:rsidP="006F7BFC"/>
    <w:p w14:paraId="0F4C6994" w14:textId="77777777" w:rsidR="006F7BFC" w:rsidRDefault="006F7BFC" w:rsidP="006F7BFC"/>
    <w:tbl>
      <w:tblPr>
        <w:tblW w:w="105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8345"/>
        <w:gridCol w:w="1296"/>
        <w:gridCol w:w="30"/>
      </w:tblGrid>
      <w:tr w:rsidR="006F7BFC" w14:paraId="4BACC5F6" w14:textId="77777777" w:rsidTr="005C0A3D">
        <w:trPr>
          <w:trHeight w:val="782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E190B2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b/>
                <w:bCs/>
              </w:rPr>
              <w:t>Redni</w:t>
            </w:r>
          </w:p>
        </w:tc>
        <w:tc>
          <w:tcPr>
            <w:tcW w:w="834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D78DD19" w14:textId="454D7C18" w:rsidR="006F7BFC" w:rsidRDefault="006F7BFC" w:rsidP="007D4CE8">
            <w:pPr>
              <w:widowControl w:val="0"/>
              <w:autoSpaceDE w:val="0"/>
              <w:autoSpaceDN w:val="0"/>
              <w:adjustRightInd w:val="0"/>
              <w:ind w:left="580"/>
            </w:pPr>
            <w:r>
              <w:rPr>
                <w:b/>
                <w:bCs/>
              </w:rPr>
              <w:t>UZ OVU PRIJAVU PRIL</w:t>
            </w:r>
            <w:r w:rsidR="00271694">
              <w:rPr>
                <w:b/>
                <w:bCs/>
              </w:rPr>
              <w:t>A</w:t>
            </w:r>
            <w:r>
              <w:rPr>
                <w:b/>
                <w:bCs/>
              </w:rPr>
              <w:t>ŽEM SLIJEDEĆU DOKUMENTACIJU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0C6D928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9B8A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7DCE81C2" w14:textId="77777777" w:rsidTr="005C0A3D">
        <w:trPr>
          <w:trHeight w:val="192"/>
        </w:trPr>
        <w:tc>
          <w:tcPr>
            <w:tcW w:w="8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335D7C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ind w:right="100"/>
              <w:jc w:val="right"/>
            </w:pPr>
            <w:r>
              <w:rPr>
                <w:b/>
                <w:bCs/>
              </w:rPr>
              <w:t>broj</w:t>
            </w:r>
          </w:p>
        </w:tc>
        <w:tc>
          <w:tcPr>
            <w:tcW w:w="83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64632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1"/>
                <w:szCs w:val="11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0FD86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ind w:right="480"/>
              <w:jc w:val="right"/>
            </w:pPr>
            <w:r>
              <w:rPr>
                <w:b/>
                <w:bCs/>
              </w:rPr>
              <w:t>*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F0639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4BC4EFDE" w14:textId="77777777" w:rsidTr="005C0A3D">
        <w:trPr>
          <w:trHeight w:val="195"/>
        </w:trPr>
        <w:tc>
          <w:tcPr>
            <w:tcW w:w="8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54F37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3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0E5170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70ABC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387FE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5173E167" w14:textId="77777777" w:rsidTr="005C0A3D">
        <w:trPr>
          <w:trHeight w:val="394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32F442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1754D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8DBEF9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4328B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7144044C" w14:textId="77777777" w:rsidTr="005C0A3D">
        <w:trPr>
          <w:trHeight w:val="359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9AFD43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</w:pPr>
            <w:r>
              <w:t>1.</w:t>
            </w:r>
          </w:p>
        </w:tc>
        <w:tc>
          <w:tcPr>
            <w:tcW w:w="83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F2F32C" w14:textId="4741062D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"/>
            </w:pPr>
            <w:r>
              <w:t>Kopija osobne iskaznice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678DD0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8528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366E5A42" w14:textId="77777777" w:rsidTr="005C0A3D">
        <w:trPr>
          <w:trHeight w:val="257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65DB55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8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9C324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42BFCB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47FF9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67E37BBB" w14:textId="77777777" w:rsidTr="005C0A3D">
        <w:trPr>
          <w:trHeight w:val="362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62E687" w14:textId="089EA64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</w:pPr>
            <w:r>
              <w:t xml:space="preserve">2. </w:t>
            </w:r>
          </w:p>
        </w:tc>
        <w:tc>
          <w:tcPr>
            <w:tcW w:w="83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32AB46" w14:textId="44C3B97A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  <w:r>
              <w:t>Rješenje kojom se potvrđuje da je objekt legalno izgrađen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E189AD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B853D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014A1F27" w14:textId="77777777" w:rsidTr="005C0A3D">
        <w:trPr>
          <w:trHeight w:val="112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0E9777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8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D58499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CCFA7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70CFD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2ED2C0C2" w14:textId="77777777" w:rsidTr="005C0A3D">
        <w:trPr>
          <w:trHeight w:val="359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99DB76" w14:textId="27AE6458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</w:pPr>
            <w:r>
              <w:t>3.</w:t>
            </w:r>
          </w:p>
        </w:tc>
        <w:tc>
          <w:tcPr>
            <w:tcW w:w="83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84EB81" w14:textId="4C83CFB1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"/>
            </w:pPr>
            <w:r>
              <w:t>Zemljišno- knjižni izvadak za nekretninu za koju se traži poticaj ne stariji od tri mjeseca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4B643A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0FBA5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06AC19B1" w14:textId="77777777" w:rsidTr="005C0A3D">
        <w:trPr>
          <w:trHeight w:val="358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39A7D1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E7F8DB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42D407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D1503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22EF7B13" w14:textId="77777777" w:rsidTr="005C0A3D">
        <w:trPr>
          <w:trHeight w:val="359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6249AF" w14:textId="5A0F6376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</w:pPr>
            <w:r>
              <w:t>4.</w:t>
            </w:r>
          </w:p>
        </w:tc>
        <w:tc>
          <w:tcPr>
            <w:tcW w:w="8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CB182C2" w14:textId="1EA41DE6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80"/>
            </w:pPr>
            <w:r>
              <w:t>Račun za izvedene radove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F2318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3EFB2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3A705AFA" w14:textId="77777777" w:rsidTr="005C0A3D">
        <w:trPr>
          <w:trHeight w:val="30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514D0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062B64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BB673C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41C5A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397A9164" w14:textId="77777777" w:rsidTr="005C0A3D">
        <w:trPr>
          <w:trHeight w:val="359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5EEEBC" w14:textId="6D83E9F3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5" w:lineRule="exact"/>
              <w:jc w:val="right"/>
            </w:pPr>
            <w:r>
              <w:t>5.</w:t>
            </w:r>
          </w:p>
        </w:tc>
        <w:tc>
          <w:tcPr>
            <w:tcW w:w="83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F94177" w14:textId="5428A299" w:rsidR="006F7BFC" w:rsidRDefault="006F7BFC" w:rsidP="006F7BFC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>
              <w:t xml:space="preserve">Kopija </w:t>
            </w:r>
            <w:r w:rsidR="0036152A">
              <w:t>IBAN-a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5161A6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BFB0A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32CC42E4" w14:textId="77777777" w:rsidTr="005C0A3D">
        <w:trPr>
          <w:trHeight w:val="387"/>
        </w:trPr>
        <w:tc>
          <w:tcPr>
            <w:tcW w:w="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286C3E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CD41DD" w14:textId="6145537C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64B617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A8566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7F267F31" w14:textId="77777777" w:rsidTr="005C0A3D">
        <w:trPr>
          <w:trHeight w:val="95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2EFE71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8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E4182E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08276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9DC55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290D791E" w14:textId="77777777" w:rsidTr="005C0A3D">
        <w:trPr>
          <w:trHeight w:val="359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EA8499" w14:textId="1E9F4FB1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</w:pPr>
            <w:r>
              <w:t>6.</w:t>
            </w:r>
          </w:p>
        </w:tc>
        <w:tc>
          <w:tcPr>
            <w:tcW w:w="8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ED968E" w14:textId="68777676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  <w:r>
              <w:t>Fotodoku</w:t>
            </w:r>
            <w:r w:rsidR="00D552FB">
              <w:t>mentacija trenutnog stanja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5AF8A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C058C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31AD2E42" w14:textId="77777777" w:rsidTr="005C0A3D">
        <w:trPr>
          <w:trHeight w:val="35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42A7" w14:textId="0AA4C9BE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jc w:val="right"/>
            </w:pP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6D88E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31706100" w14:textId="77777777" w:rsidR="00D552FB" w:rsidRDefault="00D552FB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76C5B078" w14:textId="4A088667" w:rsidR="00D552FB" w:rsidRDefault="00D552FB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E774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0A5C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3CB1F26B" w14:textId="77777777" w:rsidTr="005C0A3D">
        <w:trPr>
          <w:trHeight w:val="362"/>
        </w:trPr>
        <w:tc>
          <w:tcPr>
            <w:tcW w:w="921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5BD474B7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  <w:r>
              <w:t>Dodatne napomene:</w:t>
            </w:r>
          </w:p>
          <w:p w14:paraId="008E690D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  <w:r>
              <w:t>(nije obavezno polje)</w:t>
            </w:r>
          </w:p>
          <w:p w14:paraId="7260BFA8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04A5891F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5D8A174B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15AC7875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1495DCAD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  <w:p w14:paraId="543F86DA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254744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BCF06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6F7BFC" w14:paraId="6C7BFDD3" w14:textId="77777777" w:rsidTr="005C0A3D">
        <w:trPr>
          <w:trHeight w:val="230"/>
        </w:trPr>
        <w:tc>
          <w:tcPr>
            <w:tcW w:w="92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ADD987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7EBDAC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F6113" w14:textId="77777777" w:rsidR="006F7BFC" w:rsidRDefault="006F7BFC" w:rsidP="007D4CE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14:paraId="69DBD0F9" w14:textId="77777777" w:rsidR="006F7BFC" w:rsidRDefault="006F7BFC" w:rsidP="006F7BFC"/>
    <w:p w14:paraId="0AAFEDD1" w14:textId="77777777" w:rsidR="006F7BFC" w:rsidRDefault="006F7BFC" w:rsidP="006F7BFC"/>
    <w:p w14:paraId="1EF4846F" w14:textId="77777777" w:rsidR="006F7BFC" w:rsidRDefault="006F7BFC" w:rsidP="006F7BFC"/>
    <w:p w14:paraId="200641F5" w14:textId="77777777" w:rsidR="006F7BFC" w:rsidRDefault="006F7BFC" w:rsidP="006F7BFC"/>
    <w:p w14:paraId="13E2C94A" w14:textId="77777777" w:rsidR="006F7BFC" w:rsidRDefault="006F7BFC" w:rsidP="006F7BFC"/>
    <w:p w14:paraId="7EBC7C3E" w14:textId="77777777" w:rsidR="006F7BFC" w:rsidRDefault="006F7BFC" w:rsidP="006F7BFC"/>
    <w:p w14:paraId="6FB86473" w14:textId="77777777" w:rsidR="006F7BFC" w:rsidRDefault="006F7BFC" w:rsidP="006F7BFC"/>
    <w:p w14:paraId="6A2F767D" w14:textId="77777777" w:rsidR="006F7BFC" w:rsidRPr="006F7BFC" w:rsidRDefault="006F7BFC" w:rsidP="006F7BFC"/>
    <w:sectPr w:rsidR="006F7BFC" w:rsidRPr="006F7BFC" w:rsidSect="00BA7217">
      <w:footerReference w:type="default" r:id="rId7"/>
      <w:pgSz w:w="11906" w:h="16838"/>
      <w:pgMar w:top="1440" w:right="127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1FB2" w14:textId="77777777" w:rsidR="00EA66A5" w:rsidRDefault="00EA66A5" w:rsidP="00A24B30">
      <w:r>
        <w:separator/>
      </w:r>
    </w:p>
  </w:endnote>
  <w:endnote w:type="continuationSeparator" w:id="0">
    <w:p w14:paraId="0DEC287E" w14:textId="77777777" w:rsidR="00EA66A5" w:rsidRDefault="00EA66A5" w:rsidP="00A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68101"/>
      <w:docPartObj>
        <w:docPartGallery w:val="Page Numbers (Bottom of Page)"/>
        <w:docPartUnique/>
      </w:docPartObj>
    </w:sdtPr>
    <w:sdtEndPr/>
    <w:sdtContent>
      <w:p w14:paraId="0E95B6AE" w14:textId="77777777" w:rsidR="00A24B30" w:rsidRDefault="00A24B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6E">
          <w:rPr>
            <w:noProof/>
          </w:rPr>
          <w:t>4</w:t>
        </w:r>
        <w:r>
          <w:fldChar w:fldCharType="end"/>
        </w:r>
      </w:p>
    </w:sdtContent>
  </w:sdt>
  <w:p w14:paraId="208DDFE5" w14:textId="77777777" w:rsidR="00A24B30" w:rsidRDefault="00A24B30">
    <w:pPr>
      <w:pStyle w:val="Podnoje"/>
    </w:pPr>
  </w:p>
  <w:p w14:paraId="28EEF82E" w14:textId="77777777" w:rsidR="005C0A3D" w:rsidRDefault="005C0A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F5C7" w14:textId="77777777" w:rsidR="00EA66A5" w:rsidRDefault="00EA66A5" w:rsidP="00A24B30">
      <w:r>
        <w:separator/>
      </w:r>
    </w:p>
  </w:footnote>
  <w:footnote w:type="continuationSeparator" w:id="0">
    <w:p w14:paraId="6F6B7313" w14:textId="77777777" w:rsidR="00EA66A5" w:rsidRDefault="00EA66A5" w:rsidP="00A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7F1375E"/>
    <w:multiLevelType w:val="hybridMultilevel"/>
    <w:tmpl w:val="90882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9D"/>
    <w:multiLevelType w:val="hybridMultilevel"/>
    <w:tmpl w:val="5A3285D6"/>
    <w:lvl w:ilvl="0" w:tplc="D6C49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168928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1309733">
    <w:abstractNumId w:val="2"/>
  </w:num>
  <w:num w:numId="3" w16cid:durableId="855534491">
    <w:abstractNumId w:val="4"/>
  </w:num>
  <w:num w:numId="4" w16cid:durableId="1078555843">
    <w:abstractNumId w:val="0"/>
  </w:num>
  <w:num w:numId="5" w16cid:durableId="140425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7"/>
    <w:rsid w:val="00036796"/>
    <w:rsid w:val="00046EFC"/>
    <w:rsid w:val="0005048F"/>
    <w:rsid w:val="000535F8"/>
    <w:rsid w:val="00074840"/>
    <w:rsid w:val="000C7A57"/>
    <w:rsid w:val="000F39A6"/>
    <w:rsid w:val="0010240B"/>
    <w:rsid w:val="0011047F"/>
    <w:rsid w:val="001168C1"/>
    <w:rsid w:val="0014000E"/>
    <w:rsid w:val="00163A62"/>
    <w:rsid w:val="00191F4D"/>
    <w:rsid w:val="0019290B"/>
    <w:rsid w:val="001C2249"/>
    <w:rsid w:val="001D71EE"/>
    <w:rsid w:val="00214DCE"/>
    <w:rsid w:val="00246934"/>
    <w:rsid w:val="00267A3B"/>
    <w:rsid w:val="00271694"/>
    <w:rsid w:val="002772B1"/>
    <w:rsid w:val="00290BE3"/>
    <w:rsid w:val="002E0E2A"/>
    <w:rsid w:val="00300C7E"/>
    <w:rsid w:val="0036152A"/>
    <w:rsid w:val="0039062D"/>
    <w:rsid w:val="003E1A74"/>
    <w:rsid w:val="00415988"/>
    <w:rsid w:val="004232EB"/>
    <w:rsid w:val="00480F2A"/>
    <w:rsid w:val="004854B3"/>
    <w:rsid w:val="00493F49"/>
    <w:rsid w:val="00494840"/>
    <w:rsid w:val="004C404E"/>
    <w:rsid w:val="004D5D4B"/>
    <w:rsid w:val="004E287E"/>
    <w:rsid w:val="00526907"/>
    <w:rsid w:val="00552309"/>
    <w:rsid w:val="005C0A3D"/>
    <w:rsid w:val="00692240"/>
    <w:rsid w:val="00693AF2"/>
    <w:rsid w:val="006C63B6"/>
    <w:rsid w:val="006F7BFC"/>
    <w:rsid w:val="00740A3D"/>
    <w:rsid w:val="007613D6"/>
    <w:rsid w:val="007877EC"/>
    <w:rsid w:val="00797CAD"/>
    <w:rsid w:val="007B3C58"/>
    <w:rsid w:val="007D08A2"/>
    <w:rsid w:val="00853B2B"/>
    <w:rsid w:val="00887355"/>
    <w:rsid w:val="008E4784"/>
    <w:rsid w:val="00916A81"/>
    <w:rsid w:val="00966FE1"/>
    <w:rsid w:val="00977A45"/>
    <w:rsid w:val="009C197D"/>
    <w:rsid w:val="009C44DD"/>
    <w:rsid w:val="009D7F0A"/>
    <w:rsid w:val="009E016E"/>
    <w:rsid w:val="00A0342A"/>
    <w:rsid w:val="00A24B30"/>
    <w:rsid w:val="00A712A1"/>
    <w:rsid w:val="00B452FD"/>
    <w:rsid w:val="00B506C8"/>
    <w:rsid w:val="00B6272C"/>
    <w:rsid w:val="00B76F47"/>
    <w:rsid w:val="00BA7217"/>
    <w:rsid w:val="00BC086E"/>
    <w:rsid w:val="00BC4541"/>
    <w:rsid w:val="00BD1356"/>
    <w:rsid w:val="00C51CC5"/>
    <w:rsid w:val="00CA7D5C"/>
    <w:rsid w:val="00CB767B"/>
    <w:rsid w:val="00CC1FC5"/>
    <w:rsid w:val="00CE5307"/>
    <w:rsid w:val="00D008EB"/>
    <w:rsid w:val="00D4161D"/>
    <w:rsid w:val="00D552FB"/>
    <w:rsid w:val="00D61260"/>
    <w:rsid w:val="00DA251B"/>
    <w:rsid w:val="00DE0699"/>
    <w:rsid w:val="00DF3956"/>
    <w:rsid w:val="00DF6094"/>
    <w:rsid w:val="00E01163"/>
    <w:rsid w:val="00E224BC"/>
    <w:rsid w:val="00E3263E"/>
    <w:rsid w:val="00E37B6D"/>
    <w:rsid w:val="00E53A9C"/>
    <w:rsid w:val="00E82570"/>
    <w:rsid w:val="00EA66A5"/>
    <w:rsid w:val="00EA7276"/>
    <w:rsid w:val="00ED0CCF"/>
    <w:rsid w:val="00ED435B"/>
    <w:rsid w:val="00F33403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AA5"/>
  <w15:chartTrackingRefBased/>
  <w15:docId w15:val="{6219C160-AB10-47A1-8154-1EB989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61260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1260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1260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D61260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D6126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612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Reetkatablice">
    <w:name w:val="Table Grid"/>
    <w:basedOn w:val="Obinatablica"/>
    <w:uiPriority w:val="59"/>
    <w:rsid w:val="00D61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4000E"/>
    <w:pPr>
      <w:spacing w:line="360" w:lineRule="auto"/>
    </w:pPr>
    <w:rPr>
      <w:rFonts w:ascii="Arial" w:hAnsi="Arial"/>
      <w:i/>
      <w:sz w:val="22"/>
      <w:szCs w:val="20"/>
    </w:rPr>
  </w:style>
  <w:style w:type="character" w:styleId="Hiperveza">
    <w:name w:val="Hyperlink"/>
    <w:rsid w:val="0014000E"/>
    <w:rPr>
      <w:color w:val="0563C1"/>
      <w:u w:val="single"/>
    </w:rPr>
  </w:style>
  <w:style w:type="character" w:customStyle="1" w:styleId="markedcontent">
    <w:name w:val="markedcontent"/>
    <w:basedOn w:val="Zadanifontodlomka"/>
    <w:rsid w:val="001168C1"/>
  </w:style>
  <w:style w:type="paragraph" w:styleId="Tekstbalonia">
    <w:name w:val="Balloon Text"/>
    <w:basedOn w:val="Normal"/>
    <w:link w:val="TekstbaloniaChar"/>
    <w:uiPriority w:val="99"/>
    <w:semiHidden/>
    <w:unhideWhenUsed/>
    <w:rsid w:val="001168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8C1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53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3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3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3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pf0">
    <w:name w:val="pf0"/>
    <w:basedOn w:val="Normal"/>
    <w:rsid w:val="009D7F0A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9D7F0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Kruhoberec</dc:creator>
  <cp:keywords/>
  <dc:description/>
  <cp:lastModifiedBy>OPĆINA BELICA</cp:lastModifiedBy>
  <cp:revision>21</cp:revision>
  <cp:lastPrinted>2023-11-15T10:47:00Z</cp:lastPrinted>
  <dcterms:created xsi:type="dcterms:W3CDTF">2023-11-15T10:43:00Z</dcterms:created>
  <dcterms:modified xsi:type="dcterms:W3CDTF">2026-05-14T09:59:00Z</dcterms:modified>
</cp:coreProperties>
</file>