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9373" w14:textId="77777777" w:rsidR="00DF5202" w:rsidRPr="00292F89" w:rsidRDefault="00DF5202" w:rsidP="00DF520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"/>
          <w:szCs w:val="2"/>
          <w:lang w:eastAsia="hr-HR"/>
        </w:rPr>
      </w:pPr>
    </w:p>
    <w:p w14:paraId="54B1124A" w14:textId="4B379E6D" w:rsidR="00DD1BFD" w:rsidRDefault="00DD1BFD" w:rsidP="0022452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  <w:r w:rsidRPr="004B259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OBRAZAC PN</w:t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</w:r>
      <w:r w:rsidR="004B259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ab/>
        <w:t xml:space="preserve">                  </w:t>
      </w:r>
      <w:r w:rsidR="004B2590" w:rsidRPr="004B259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BROJ PRIJAVE : ________</w:t>
      </w:r>
    </w:p>
    <w:p w14:paraId="23D0CD0E" w14:textId="0386A71F" w:rsidR="004B2590" w:rsidRPr="004B2590" w:rsidRDefault="004B2590" w:rsidP="0022452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ab/>
        <w:t xml:space="preserve">       (popunjava Općina Belica)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5831"/>
      </w:tblGrid>
      <w:tr w:rsidR="00DD1BFD" w:rsidRPr="00C7625E" w14:paraId="19304409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1792C7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ŽUPANIJA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66935E" w14:textId="1D7A3ABF" w:rsidR="00DD1BFD" w:rsidRPr="00C7625E" w:rsidRDefault="00DF5202" w:rsidP="00DF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MEĐIMURSKA</w:t>
            </w:r>
          </w:p>
        </w:tc>
      </w:tr>
      <w:tr w:rsidR="00DD1BFD" w:rsidRPr="00C7625E" w14:paraId="6430533D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EBA4D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GRAD/OPĆINA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2DFC2F" w14:textId="1228EC5B" w:rsidR="00DD1BFD" w:rsidRPr="00C7625E" w:rsidRDefault="00DF5202" w:rsidP="00DF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BELICA</w:t>
            </w:r>
          </w:p>
        </w:tc>
      </w:tr>
    </w:tbl>
    <w:p w14:paraId="2CF645E5" w14:textId="77777777" w:rsidR="00DD1BFD" w:rsidRPr="00C7625E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5831"/>
      </w:tblGrid>
      <w:tr w:rsidR="00DD1BFD" w:rsidRPr="00C7625E" w14:paraId="2AC17D9E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429E5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VRSTA PRIRODNE NEPOGODE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282FE1" w14:textId="523909A2" w:rsidR="00DD1BFD" w:rsidRPr="00C7625E" w:rsidRDefault="00DF5202" w:rsidP="00DF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SUŠA</w:t>
            </w:r>
          </w:p>
        </w:tc>
      </w:tr>
    </w:tbl>
    <w:p w14:paraId="0DC4F1EF" w14:textId="77777777" w:rsidR="00DD1BFD" w:rsidRPr="00C7625E" w:rsidRDefault="00DD1BFD" w:rsidP="00292F89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</w:pPr>
      <w:r w:rsidRPr="00C7625E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PRIJAVA ŠTETE OD PRIRODNE NEPOGODE</w:t>
      </w:r>
    </w:p>
    <w:p w14:paraId="5782290D" w14:textId="56E7E24F" w:rsidR="00DD1BFD" w:rsidRPr="00C7625E" w:rsidRDefault="00DD1BFD" w:rsidP="004B2590">
      <w:pPr>
        <w:shd w:val="clear" w:color="auto" w:fill="FFFFFF"/>
        <w:spacing w:after="48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625E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Prijavljujem štetu od prirodne nepogode u kojoj je oštećena/uništena niže navedena imovina</w:t>
      </w:r>
      <w:r w:rsidR="00292F89" w:rsidRPr="00C7625E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5831"/>
      </w:tblGrid>
      <w:tr w:rsidR="00DD1BFD" w:rsidRPr="00C7625E" w14:paraId="1D320A62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6DBFA6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Prijavitelj štete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5E1AAD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274839BB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1989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715EA1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6721B1FA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DB7C59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Adresa prijavitelja štete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3E2BC3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5440E4CF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B5B15E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Adresa imovine na kojoj je nastala šteta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622C0D" w14:textId="7A44A5F4" w:rsidR="00DD1BFD" w:rsidRPr="00C7625E" w:rsidRDefault="004B2590" w:rsidP="004B2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Općina Belica</w:t>
            </w:r>
          </w:p>
        </w:tc>
      </w:tr>
      <w:tr w:rsidR="00DD1BFD" w:rsidRPr="00C7625E" w14:paraId="0233C2DC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96BD3A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Kontakt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E646B8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7117EA0C" w14:textId="77777777" w:rsidTr="00DF5202">
        <w:tc>
          <w:tcPr>
            <w:tcW w:w="106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C72660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DD1BFD" w:rsidRPr="00C7625E" w14:paraId="5D54AD12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7AAF8B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MIBPG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AD319A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5EDF946B" w14:textId="77777777" w:rsidTr="00292F89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A4CD20" w14:textId="77777777" w:rsidR="00DD1BFD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Broj ARKOD čestice za koju se prijavljuje šteta</w:t>
            </w:r>
          </w:p>
          <w:p w14:paraId="14807A5C" w14:textId="462826E3" w:rsidR="00C7625E" w:rsidRPr="00C7625E" w:rsidRDefault="00C7625E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(ako ih je više, zaokružiti ih u </w:t>
            </w:r>
            <w:proofErr w:type="spellStart"/>
            <w:r w:rsidR="00E36911"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rkod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upisniku)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DC187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1C55A33" w14:textId="77777777" w:rsidR="00224524" w:rsidRPr="00C7625E" w:rsidRDefault="00224524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FE2E7B3" w14:textId="77777777" w:rsidR="00DF5202" w:rsidRPr="00C7625E" w:rsidRDefault="00DF5202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1B48F819" w14:textId="77777777" w:rsidR="00DD1BFD" w:rsidRPr="00C7625E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sz w:val="10"/>
          <w:szCs w:val="10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  <w:gridCol w:w="2882"/>
        <w:gridCol w:w="704"/>
        <w:gridCol w:w="873"/>
      </w:tblGrid>
      <w:tr w:rsidR="00DD1BFD" w:rsidRPr="00C7625E" w14:paraId="5FE0C3AD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62A0CF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C762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01B36" w14:textId="77777777" w:rsidR="00DD1BFD" w:rsidRPr="00C7625E" w:rsidRDefault="00DD1BFD" w:rsidP="004B2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DD1BFD" w:rsidRPr="00C7625E" w14:paraId="762CDE9A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BFB49D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1. građevine</w:t>
            </w:r>
          </w:p>
        </w:tc>
        <w:tc>
          <w:tcPr>
            <w:tcW w:w="43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80D308" w14:textId="2B0A10C4" w:rsidR="00DD1BFD" w:rsidRPr="00C7625E" w:rsidRDefault="004B2590" w:rsidP="00E3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</w:t>
            </w:r>
            <w:r w:rsidRPr="00C7625E">
              <w:rPr>
                <w:rFonts w:ascii="Times New Roman" w:hAnsi="Times New Roman" w:cs="Times New Roman"/>
                <w:bCs/>
                <w:iCs/>
              </w:rPr>
              <w:t xml:space="preserve">bog suše i natprosječno visokih temperatura u </w:t>
            </w:r>
            <w:r w:rsidR="00422748" w:rsidRPr="00C7625E">
              <w:rPr>
                <w:rFonts w:ascii="Times New Roman" w:hAnsi="Times New Roman" w:cs="Times New Roman"/>
                <w:bCs/>
                <w:iCs/>
              </w:rPr>
              <w:t xml:space="preserve">drugoj polovici </w:t>
            </w:r>
            <w:r w:rsidRPr="00C7625E">
              <w:rPr>
                <w:rFonts w:ascii="Times New Roman" w:hAnsi="Times New Roman" w:cs="Times New Roman"/>
                <w:bCs/>
                <w:iCs/>
              </w:rPr>
              <w:t>lipnj</w:t>
            </w:r>
            <w:r w:rsidR="00422748" w:rsidRPr="00C7625E">
              <w:rPr>
                <w:rFonts w:ascii="Times New Roman" w:hAnsi="Times New Roman" w:cs="Times New Roman"/>
                <w:bCs/>
                <w:iCs/>
              </w:rPr>
              <w:t>a</w:t>
            </w:r>
            <w:r w:rsidR="008A66DB" w:rsidRPr="00C7625E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 w:rsidRPr="00C7625E">
              <w:rPr>
                <w:rFonts w:ascii="Times New Roman" w:hAnsi="Times New Roman" w:cs="Times New Roman"/>
                <w:bCs/>
                <w:iCs/>
              </w:rPr>
              <w:t>srpnju</w:t>
            </w:r>
            <w:r w:rsidR="008A66DB" w:rsidRPr="00C7625E">
              <w:rPr>
                <w:rFonts w:ascii="Times New Roman" w:hAnsi="Times New Roman" w:cs="Times New Roman"/>
                <w:bCs/>
                <w:iCs/>
              </w:rPr>
              <w:t xml:space="preserve"> i kolovozu</w:t>
            </w:r>
            <w:r w:rsidR="00422748" w:rsidRPr="00C7625E">
              <w:rPr>
                <w:rFonts w:ascii="Times New Roman" w:hAnsi="Times New Roman" w:cs="Times New Roman"/>
                <w:bCs/>
                <w:iCs/>
              </w:rPr>
              <w:t xml:space="preserve"> 2026.</w:t>
            </w:r>
            <w:r w:rsidRPr="00C7625E">
              <w:rPr>
                <w:rFonts w:ascii="Times New Roman" w:hAnsi="Times New Roman" w:cs="Times New Roman"/>
                <w:bCs/>
                <w:iCs/>
              </w:rPr>
              <w:t xml:space="preserve"> uslijed čega je došlo do smanjenja uroda na poljoprivrednim kulturama</w:t>
            </w:r>
          </w:p>
        </w:tc>
      </w:tr>
      <w:tr w:rsidR="00DD1BFD" w:rsidRPr="00C7625E" w14:paraId="78B37412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4AE29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7A2A3E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6FDE1864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78D7CB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FB46F6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054DAAD6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5AAA0B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3A2942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770D376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9F8FC3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5AF245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473C58F2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1256E2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9C036D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4E537DDF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2D086A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A8B5CE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33264F69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10AC46" w14:textId="180B068A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ADF895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278DD2FF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13C78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39B2D2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5177F0ED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E436AA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11C9CE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D1BFD" w:rsidRPr="00C7625E" w14:paraId="2976CC91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628F24" w14:textId="568DE38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11. </w:t>
            </w:r>
            <w:r w:rsidRPr="00C762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</w:t>
            </w:r>
            <w:r w:rsidR="00DF5202" w:rsidRPr="00C762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 xml:space="preserve"> (upisati procjenu u eurima):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19FFCA" w14:textId="2B3C77DC" w:rsidR="00DD1BFD" w:rsidRPr="00C7625E" w:rsidRDefault="00224524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 xml:space="preserve">                                                            </w:t>
            </w:r>
            <w:r w:rsidR="004B2590" w:rsidRPr="00C7625E">
              <w:rPr>
                <w:rFonts w:ascii="Times New Roman" w:eastAsia="Times New Roman" w:hAnsi="Times New Roman" w:cs="Times New Roman"/>
                <w:lang w:eastAsia="hr-HR"/>
              </w:rPr>
              <w:t xml:space="preserve">    </w:t>
            </w:r>
            <w:r w:rsidRPr="00C7625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EUR</w:t>
            </w:r>
          </w:p>
        </w:tc>
      </w:tr>
      <w:tr w:rsidR="00DD1BFD" w:rsidRPr="00C7625E" w14:paraId="095DD62E" w14:textId="77777777" w:rsidTr="00DD1BFD">
        <w:tc>
          <w:tcPr>
            <w:tcW w:w="8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928FFF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AB01C2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6F13F7" w14:textId="77777777" w:rsidR="00DD1BFD" w:rsidRPr="00C7625E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C7625E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</w:tbl>
    <w:p w14:paraId="6FEE6851" w14:textId="77777777" w:rsidR="00DD1BFD" w:rsidRPr="00C7625E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sz w:val="4"/>
          <w:szCs w:val="4"/>
          <w:lang w:eastAsia="hr-HR"/>
        </w:rPr>
      </w:pPr>
    </w:p>
    <w:p w14:paraId="2824E1D0" w14:textId="77777777" w:rsidR="00DD1BFD" w:rsidRPr="00C7625E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7625E">
        <w:rPr>
          <w:rFonts w:ascii="Times New Roman" w:eastAsia="Times New Roman" w:hAnsi="Times New Roman" w:cs="Times New Roman"/>
          <w:lang w:eastAsia="hr-HR"/>
        </w:rPr>
        <w:t>Mjesto i datum:</w:t>
      </w:r>
    </w:p>
    <w:p w14:paraId="29F7C21A" w14:textId="77777777" w:rsidR="00DD1BFD" w:rsidRPr="00C7625E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7625E">
        <w:rPr>
          <w:rFonts w:ascii="Times New Roman" w:eastAsia="Times New Roman" w:hAnsi="Times New Roman" w:cs="Times New Roman"/>
          <w:lang w:eastAsia="hr-HR"/>
        </w:rPr>
        <w:t>__________________________________________________</w:t>
      </w:r>
    </w:p>
    <w:p w14:paraId="20DE3B9C" w14:textId="77777777" w:rsidR="00DD1BFD" w:rsidRPr="00C7625E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7625E">
        <w:rPr>
          <w:rFonts w:ascii="Times New Roman" w:eastAsia="Times New Roman" w:hAnsi="Times New Roman" w:cs="Times New Roman"/>
          <w:lang w:eastAsia="hr-HR"/>
        </w:rPr>
        <w:t>Potpis prijavitelja štete (za pravne osobe: pečat i potpis odgovorne osobe):</w:t>
      </w:r>
    </w:p>
    <w:p w14:paraId="72AA88F3" w14:textId="248E8C75" w:rsidR="00DF5202" w:rsidRPr="00C7625E" w:rsidRDefault="00DF5202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7625E">
        <w:rPr>
          <w:rFonts w:ascii="Times New Roman" w:eastAsia="Times New Roman" w:hAnsi="Times New Roman" w:cs="Times New Roman"/>
          <w:lang w:eastAsia="hr-HR"/>
        </w:rPr>
        <w:t>__________________________________________________</w:t>
      </w:r>
    </w:p>
    <w:sectPr w:rsidR="00DF5202" w:rsidRPr="00C7625E" w:rsidSect="00DD1B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FD"/>
    <w:rsid w:val="0003375D"/>
    <w:rsid w:val="00224524"/>
    <w:rsid w:val="00231B44"/>
    <w:rsid w:val="00241C11"/>
    <w:rsid w:val="00292F89"/>
    <w:rsid w:val="00422748"/>
    <w:rsid w:val="00462175"/>
    <w:rsid w:val="004B2590"/>
    <w:rsid w:val="00831B91"/>
    <w:rsid w:val="008A66DB"/>
    <w:rsid w:val="00C7625E"/>
    <w:rsid w:val="00C86FB9"/>
    <w:rsid w:val="00DD1BFD"/>
    <w:rsid w:val="00DF5202"/>
    <w:rsid w:val="00E36911"/>
    <w:rsid w:val="00F308E4"/>
    <w:rsid w:val="00FD7163"/>
    <w:rsid w:val="00FF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3711"/>
  <w15:chartTrackingRefBased/>
  <w15:docId w15:val="{0CB81D06-CE55-4C2B-9679-F23888B6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Vešligaj</dc:creator>
  <cp:keywords/>
  <dc:description/>
  <cp:lastModifiedBy>OPĆINA BELICA</cp:lastModifiedBy>
  <cp:revision>10</cp:revision>
  <dcterms:created xsi:type="dcterms:W3CDTF">2026-09-17T08:14:00Z</dcterms:created>
  <dcterms:modified xsi:type="dcterms:W3CDTF">2026-09-18T07:00:00Z</dcterms:modified>
</cp:coreProperties>
</file>