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29B7C" w14:textId="77777777" w:rsidR="00106C44" w:rsidRPr="00C33866" w:rsidRDefault="00106C44" w:rsidP="00C1285B">
      <w:pPr>
        <w:rPr>
          <w:rFonts w:ascii="Arial" w:hAnsi="Arial" w:cs="Arial"/>
          <w:b/>
        </w:rPr>
      </w:pPr>
    </w:p>
    <w:p w14:paraId="51A05A6D" w14:textId="2BFC10F0" w:rsidR="00242755" w:rsidRPr="00C33866" w:rsidRDefault="008D5A17" w:rsidP="00C1285B">
      <w:pPr>
        <w:rPr>
          <w:rFonts w:ascii="Arial" w:hAnsi="Arial" w:cs="Arial"/>
          <w:b/>
        </w:rPr>
      </w:pPr>
      <w:r w:rsidRPr="00C33866">
        <w:rPr>
          <w:rFonts w:ascii="Arial" w:hAnsi="Arial" w:cs="Arial"/>
          <w:b/>
        </w:rPr>
        <w:t xml:space="preserve">     </w:t>
      </w:r>
      <w:r w:rsidR="00242755" w:rsidRPr="00C33866">
        <w:rPr>
          <w:rFonts w:ascii="Arial" w:hAnsi="Arial" w:cs="Arial"/>
          <w:b/>
        </w:rPr>
        <w:t xml:space="preserve">   </w:t>
      </w:r>
      <w:r w:rsidR="00986C59" w:rsidRPr="00C33866">
        <w:rPr>
          <w:rFonts w:ascii="Arial" w:hAnsi="Arial" w:cs="Arial"/>
          <w:b/>
        </w:rPr>
        <w:t xml:space="preserve"> </w:t>
      </w:r>
      <w:r w:rsidR="00242755" w:rsidRPr="00C33866">
        <w:rPr>
          <w:rFonts w:ascii="Arial" w:hAnsi="Arial" w:cs="Arial"/>
          <w:b/>
        </w:rPr>
        <w:t xml:space="preserve"> </w:t>
      </w:r>
      <w:r w:rsidR="008157AE" w:rsidRPr="00C33866">
        <w:rPr>
          <w:rFonts w:ascii="Arial" w:hAnsi="Arial" w:cs="Arial"/>
          <w:b/>
        </w:rPr>
        <w:t xml:space="preserve"> </w:t>
      </w:r>
      <w:r w:rsidR="00242755" w:rsidRPr="00C33866">
        <w:rPr>
          <w:rFonts w:ascii="Arial" w:hAnsi="Arial" w:cs="Arial"/>
          <w:b/>
        </w:rPr>
        <w:t xml:space="preserve">  </w:t>
      </w:r>
      <w:r w:rsidR="00242755" w:rsidRPr="00C33866">
        <w:rPr>
          <w:rFonts w:ascii="Arial" w:hAnsi="Arial" w:cs="Arial"/>
          <w:b/>
          <w:noProof/>
        </w:rPr>
        <w:drawing>
          <wp:inline distT="0" distB="0" distL="0" distR="0" wp14:anchorId="7D26B951" wp14:editId="716891BF">
            <wp:extent cx="485775" cy="571500"/>
            <wp:effectExtent l="0" t="0" r="9525" b="0"/>
            <wp:docPr id="3" name="Slika 3" descr="mfin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fin0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9E722" w14:textId="77777777" w:rsidR="00242755" w:rsidRPr="00C33866" w:rsidRDefault="00242755" w:rsidP="004C7D97">
      <w:pPr>
        <w:jc w:val="both"/>
        <w:rPr>
          <w:rFonts w:ascii="Arial" w:hAnsi="Arial" w:cs="Arial"/>
          <w:b/>
        </w:rPr>
      </w:pPr>
      <w:r w:rsidRPr="00C33866">
        <w:rPr>
          <w:rFonts w:ascii="Arial" w:hAnsi="Arial" w:cs="Arial"/>
          <w:b/>
        </w:rPr>
        <w:t>REPUBLIKA HRVATSKA</w:t>
      </w:r>
    </w:p>
    <w:p w14:paraId="69E4CD87" w14:textId="77777777" w:rsidR="00242755" w:rsidRPr="00C33866" w:rsidRDefault="00242755" w:rsidP="004C7D97">
      <w:pPr>
        <w:jc w:val="both"/>
        <w:rPr>
          <w:rFonts w:ascii="Arial" w:hAnsi="Arial" w:cs="Arial"/>
          <w:b/>
        </w:rPr>
      </w:pPr>
      <w:r w:rsidRPr="00C33866">
        <w:rPr>
          <w:rFonts w:ascii="Arial" w:hAnsi="Arial" w:cs="Arial"/>
          <w:b/>
        </w:rPr>
        <w:t>MEĐIMURSKA ŽUPANIJA</w:t>
      </w:r>
    </w:p>
    <w:p w14:paraId="09ADAD81" w14:textId="77777777" w:rsidR="00242755" w:rsidRPr="00C33866" w:rsidRDefault="00242755" w:rsidP="004C7D97">
      <w:pPr>
        <w:pStyle w:val="Naslov1"/>
        <w:jc w:val="both"/>
        <w:rPr>
          <w:rFonts w:ascii="Arial" w:hAnsi="Arial" w:cs="Arial"/>
          <w:szCs w:val="24"/>
        </w:rPr>
      </w:pPr>
      <w:r w:rsidRPr="00C33866">
        <w:rPr>
          <w:rFonts w:ascii="Arial" w:hAnsi="Arial" w:cs="Arial"/>
          <w:szCs w:val="24"/>
        </w:rPr>
        <w:t>OPĆINA BELICA</w:t>
      </w:r>
    </w:p>
    <w:p w14:paraId="66E5F232" w14:textId="33C0DEA0" w:rsidR="00242755" w:rsidRPr="00C33866" w:rsidRDefault="0017380C" w:rsidP="004C7D97">
      <w:pPr>
        <w:pStyle w:val="Naslov1"/>
        <w:rPr>
          <w:rFonts w:ascii="Arial" w:hAnsi="Arial" w:cs="Arial"/>
          <w:b w:val="0"/>
          <w:szCs w:val="24"/>
        </w:rPr>
      </w:pPr>
      <w:r w:rsidRPr="00C33866">
        <w:rPr>
          <w:rFonts w:ascii="Arial" w:hAnsi="Arial" w:cs="Arial"/>
          <w:szCs w:val="24"/>
        </w:rPr>
        <w:t>OPĆINSKO VIJEĆE</w:t>
      </w:r>
    </w:p>
    <w:p w14:paraId="0F2962D9" w14:textId="7ADB6BDD" w:rsidR="00242755" w:rsidRPr="00C33866" w:rsidRDefault="00242755" w:rsidP="004C7D97">
      <w:pPr>
        <w:rPr>
          <w:rFonts w:ascii="Arial" w:hAnsi="Arial" w:cs="Arial"/>
          <w:b/>
        </w:rPr>
      </w:pPr>
    </w:p>
    <w:p w14:paraId="2C014CB4" w14:textId="481E4DE2" w:rsidR="00C63D67" w:rsidRPr="006970C6" w:rsidRDefault="00C63D67" w:rsidP="00C63D67">
      <w:pPr>
        <w:spacing w:line="259" w:lineRule="auto"/>
        <w:rPr>
          <w:rFonts w:ascii="Arial" w:eastAsiaTheme="minorHAnsi" w:hAnsi="Arial" w:cs="Arial"/>
        </w:rPr>
      </w:pPr>
      <w:r w:rsidRPr="00C33866">
        <w:rPr>
          <w:rFonts w:ascii="Arial" w:eastAsiaTheme="minorHAnsi" w:hAnsi="Arial" w:cs="Arial"/>
        </w:rPr>
        <w:t xml:space="preserve">KLASA: </w:t>
      </w:r>
      <w:r w:rsidRPr="006970C6">
        <w:rPr>
          <w:rFonts w:ascii="Arial" w:eastAsiaTheme="minorHAnsi" w:hAnsi="Arial" w:cs="Arial"/>
        </w:rPr>
        <w:t>024-02/2</w:t>
      </w:r>
      <w:r w:rsidR="005A6DE3">
        <w:rPr>
          <w:rFonts w:ascii="Arial" w:eastAsiaTheme="minorHAnsi" w:hAnsi="Arial" w:cs="Arial"/>
        </w:rPr>
        <w:t>6</w:t>
      </w:r>
      <w:r w:rsidRPr="006970C6">
        <w:rPr>
          <w:rFonts w:ascii="Arial" w:eastAsiaTheme="minorHAnsi" w:hAnsi="Arial" w:cs="Arial"/>
        </w:rPr>
        <w:t>-01/</w:t>
      </w:r>
      <w:r w:rsidR="00D75D8E">
        <w:rPr>
          <w:rFonts w:ascii="Arial" w:eastAsiaTheme="minorHAnsi" w:hAnsi="Arial" w:cs="Arial"/>
        </w:rPr>
        <w:t>7</w:t>
      </w:r>
    </w:p>
    <w:p w14:paraId="48E85C46" w14:textId="6745E280" w:rsidR="00C63D67" w:rsidRPr="006970C6" w:rsidRDefault="00C63D67" w:rsidP="00C63D67">
      <w:pPr>
        <w:spacing w:line="259" w:lineRule="auto"/>
        <w:rPr>
          <w:rFonts w:ascii="Arial" w:eastAsiaTheme="minorHAnsi" w:hAnsi="Arial" w:cs="Arial"/>
        </w:rPr>
      </w:pPr>
      <w:r w:rsidRPr="006970C6">
        <w:rPr>
          <w:rFonts w:ascii="Arial" w:eastAsiaTheme="minorHAnsi" w:hAnsi="Arial" w:cs="Arial"/>
        </w:rPr>
        <w:t>URBROJ: 2109-3-02-2</w:t>
      </w:r>
      <w:r w:rsidR="005A6DE3">
        <w:rPr>
          <w:rFonts w:ascii="Arial" w:eastAsiaTheme="minorHAnsi" w:hAnsi="Arial" w:cs="Arial"/>
        </w:rPr>
        <w:t>6</w:t>
      </w:r>
      <w:r w:rsidRPr="006970C6">
        <w:rPr>
          <w:rFonts w:ascii="Arial" w:eastAsiaTheme="minorHAnsi" w:hAnsi="Arial" w:cs="Arial"/>
        </w:rPr>
        <w:t>-01</w:t>
      </w:r>
    </w:p>
    <w:p w14:paraId="1528BCD4" w14:textId="266ECD4E" w:rsidR="00C63D67" w:rsidRPr="00C33866" w:rsidRDefault="00C63D67" w:rsidP="00C63D67">
      <w:pPr>
        <w:spacing w:line="259" w:lineRule="auto"/>
        <w:rPr>
          <w:rFonts w:ascii="Arial" w:eastAsiaTheme="minorHAnsi" w:hAnsi="Arial" w:cs="Arial"/>
        </w:rPr>
      </w:pPr>
      <w:r w:rsidRPr="00C33866">
        <w:rPr>
          <w:rFonts w:ascii="Arial" w:eastAsiaTheme="minorHAnsi" w:hAnsi="Arial" w:cs="Arial"/>
        </w:rPr>
        <w:t xml:space="preserve">Belica, </w:t>
      </w:r>
      <w:r w:rsidR="00B31714">
        <w:rPr>
          <w:rFonts w:ascii="Arial" w:eastAsiaTheme="minorHAnsi" w:hAnsi="Arial" w:cs="Arial"/>
        </w:rPr>
        <w:t>22. 10. 2026.</w:t>
      </w:r>
    </w:p>
    <w:p w14:paraId="093C1481" w14:textId="77777777" w:rsidR="00535144" w:rsidRPr="00C33866" w:rsidRDefault="00535144" w:rsidP="004C7D97">
      <w:pPr>
        <w:jc w:val="both"/>
        <w:rPr>
          <w:rFonts w:ascii="Arial" w:hAnsi="Arial" w:cs="Arial"/>
        </w:rPr>
      </w:pPr>
    </w:p>
    <w:p w14:paraId="11ED306D" w14:textId="5BF853CB" w:rsidR="00242755" w:rsidRPr="00C33866" w:rsidRDefault="00242755" w:rsidP="00C1440B">
      <w:pPr>
        <w:jc w:val="both"/>
        <w:rPr>
          <w:rFonts w:ascii="Arial" w:hAnsi="Arial" w:cs="Arial"/>
        </w:rPr>
      </w:pPr>
      <w:r w:rsidRPr="00C33866">
        <w:rPr>
          <w:rFonts w:ascii="Arial" w:hAnsi="Arial" w:cs="Arial"/>
        </w:rPr>
        <w:t xml:space="preserve">Temeljem članka 33. Statuta Općine Belica („Službeni glasnik Međimurske županije“, broj </w:t>
      </w:r>
      <w:r w:rsidR="009A7807" w:rsidRPr="00C33866">
        <w:rPr>
          <w:rFonts w:ascii="Arial" w:hAnsi="Arial" w:cs="Arial"/>
        </w:rPr>
        <w:t>7/21</w:t>
      </w:r>
      <w:r w:rsidRPr="00C33866">
        <w:rPr>
          <w:rFonts w:ascii="Arial" w:hAnsi="Arial" w:cs="Arial"/>
        </w:rPr>
        <w:t xml:space="preserve">) i članka </w:t>
      </w:r>
      <w:r w:rsidR="00C1440B" w:rsidRPr="00C33866">
        <w:rPr>
          <w:rFonts w:ascii="Arial" w:hAnsi="Arial" w:cs="Arial"/>
        </w:rPr>
        <w:t>70</w:t>
      </w:r>
      <w:r w:rsidRPr="00C33866">
        <w:rPr>
          <w:rFonts w:ascii="Arial" w:hAnsi="Arial" w:cs="Arial"/>
        </w:rPr>
        <w:t>. Poslovnika o radu Općinskog vijeća Općine Belica (</w:t>
      </w:r>
      <w:r w:rsidR="00667ED4">
        <w:rPr>
          <w:rFonts w:ascii="Arial" w:hAnsi="Arial" w:cs="Arial"/>
        </w:rPr>
        <w:t>„</w:t>
      </w:r>
      <w:r w:rsidR="00FC1F14" w:rsidRPr="00C33866">
        <w:rPr>
          <w:rFonts w:ascii="Arial" w:eastAsia="Times" w:hAnsi="Arial" w:cs="Arial"/>
        </w:rPr>
        <w:t>Službeni glasnik Međimurske županije“, broj 22/21</w:t>
      </w:r>
      <w:r w:rsidRPr="00C33866">
        <w:rPr>
          <w:rFonts w:ascii="Arial" w:hAnsi="Arial" w:cs="Arial"/>
        </w:rPr>
        <w:t>)</w:t>
      </w:r>
    </w:p>
    <w:p w14:paraId="6A99FE34" w14:textId="77777777" w:rsidR="00A176AC" w:rsidRPr="00C33866" w:rsidRDefault="00A176AC" w:rsidP="004C7D97">
      <w:pPr>
        <w:rPr>
          <w:rFonts w:ascii="Arial" w:hAnsi="Arial" w:cs="Arial"/>
          <w:b/>
          <w:sz w:val="28"/>
          <w:szCs w:val="28"/>
        </w:rPr>
      </w:pPr>
    </w:p>
    <w:p w14:paraId="30B9F05A" w14:textId="77777777" w:rsidR="00A176AC" w:rsidRPr="00C33866" w:rsidRDefault="00A176AC" w:rsidP="004C7D97">
      <w:pPr>
        <w:jc w:val="center"/>
        <w:rPr>
          <w:rFonts w:ascii="Arial" w:hAnsi="Arial" w:cs="Arial"/>
          <w:b/>
          <w:sz w:val="28"/>
          <w:szCs w:val="28"/>
        </w:rPr>
      </w:pPr>
      <w:r w:rsidRPr="00C33866">
        <w:rPr>
          <w:rFonts w:ascii="Arial" w:hAnsi="Arial" w:cs="Arial"/>
          <w:b/>
          <w:sz w:val="28"/>
          <w:szCs w:val="28"/>
        </w:rPr>
        <w:t>S   A   Z   I   V   A   M</w:t>
      </w:r>
    </w:p>
    <w:p w14:paraId="29E78960" w14:textId="3F922A7E" w:rsidR="00B00457" w:rsidRPr="00C33866" w:rsidRDefault="005A6DE3" w:rsidP="00D54049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6"/>
          <w:szCs w:val="26"/>
          <w:u w:val="single"/>
        </w:rPr>
        <w:t>1</w:t>
      </w:r>
      <w:r w:rsidR="00B31714">
        <w:rPr>
          <w:rFonts w:ascii="Arial" w:hAnsi="Arial" w:cs="Arial"/>
          <w:b/>
          <w:sz w:val="26"/>
          <w:szCs w:val="26"/>
          <w:u w:val="single"/>
        </w:rPr>
        <w:t>1</w:t>
      </w:r>
      <w:r w:rsidR="00B00457" w:rsidRPr="00C33866">
        <w:rPr>
          <w:rFonts w:ascii="Arial" w:hAnsi="Arial" w:cs="Arial"/>
          <w:b/>
          <w:sz w:val="26"/>
          <w:szCs w:val="26"/>
          <w:u w:val="single"/>
        </w:rPr>
        <w:t>. sjednicu Općinskog vijeća Općine Belica</w:t>
      </w:r>
    </w:p>
    <w:p w14:paraId="75DCE961" w14:textId="362FFEFC" w:rsidR="00D54049" w:rsidRPr="009C6BD8" w:rsidRDefault="00D54049" w:rsidP="00D54049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9C6BD8">
        <w:rPr>
          <w:rFonts w:ascii="Arial" w:hAnsi="Arial" w:cs="Arial"/>
          <w:b/>
          <w:sz w:val="26"/>
          <w:szCs w:val="26"/>
          <w:u w:val="single"/>
        </w:rPr>
        <w:t xml:space="preserve">za </w:t>
      </w:r>
      <w:r w:rsidR="00785479">
        <w:rPr>
          <w:rFonts w:ascii="Arial" w:hAnsi="Arial" w:cs="Arial"/>
          <w:b/>
          <w:sz w:val="26"/>
          <w:szCs w:val="26"/>
          <w:u w:val="single"/>
        </w:rPr>
        <w:t>2</w:t>
      </w:r>
      <w:r w:rsidR="00B31714">
        <w:rPr>
          <w:rFonts w:ascii="Arial" w:hAnsi="Arial" w:cs="Arial"/>
          <w:b/>
          <w:sz w:val="26"/>
          <w:szCs w:val="26"/>
          <w:u w:val="single"/>
        </w:rPr>
        <w:t>8</w:t>
      </w:r>
      <w:r w:rsidR="00AE5C56" w:rsidRPr="009C6BD8">
        <w:rPr>
          <w:rFonts w:ascii="Arial" w:hAnsi="Arial" w:cs="Arial"/>
          <w:b/>
          <w:sz w:val="26"/>
          <w:szCs w:val="26"/>
          <w:u w:val="single"/>
        </w:rPr>
        <w:t>.</w:t>
      </w:r>
      <w:r w:rsidR="005A6DE3">
        <w:rPr>
          <w:rFonts w:ascii="Arial" w:hAnsi="Arial" w:cs="Arial"/>
          <w:b/>
          <w:sz w:val="26"/>
          <w:szCs w:val="26"/>
          <w:u w:val="single"/>
        </w:rPr>
        <w:t xml:space="preserve"> </w:t>
      </w:r>
      <w:r w:rsidR="00B31714">
        <w:rPr>
          <w:rFonts w:ascii="Arial" w:hAnsi="Arial" w:cs="Arial"/>
          <w:b/>
          <w:sz w:val="26"/>
          <w:szCs w:val="26"/>
          <w:u w:val="single"/>
        </w:rPr>
        <w:t>listopad</w:t>
      </w:r>
      <w:r w:rsidR="005A6DE3">
        <w:rPr>
          <w:rFonts w:ascii="Arial" w:hAnsi="Arial" w:cs="Arial"/>
          <w:b/>
          <w:sz w:val="26"/>
          <w:szCs w:val="26"/>
          <w:u w:val="single"/>
        </w:rPr>
        <w:t xml:space="preserve"> </w:t>
      </w:r>
      <w:r w:rsidRPr="009C6BD8">
        <w:rPr>
          <w:rFonts w:ascii="Arial" w:hAnsi="Arial" w:cs="Arial"/>
          <w:b/>
          <w:sz w:val="26"/>
          <w:szCs w:val="26"/>
          <w:u w:val="single"/>
        </w:rPr>
        <w:t xml:space="preserve"> 202</w:t>
      </w:r>
      <w:r w:rsidR="005A6DE3">
        <w:rPr>
          <w:rFonts w:ascii="Arial" w:hAnsi="Arial" w:cs="Arial"/>
          <w:b/>
          <w:sz w:val="26"/>
          <w:szCs w:val="26"/>
          <w:u w:val="single"/>
        </w:rPr>
        <w:t>6</w:t>
      </w:r>
      <w:r w:rsidRPr="009C6BD8">
        <w:rPr>
          <w:rFonts w:ascii="Arial" w:hAnsi="Arial" w:cs="Arial"/>
          <w:b/>
          <w:sz w:val="26"/>
          <w:szCs w:val="26"/>
          <w:u w:val="single"/>
        </w:rPr>
        <w:t>. godine (</w:t>
      </w:r>
      <w:r w:rsidR="00B31714">
        <w:rPr>
          <w:rFonts w:ascii="Arial" w:hAnsi="Arial" w:cs="Arial"/>
          <w:b/>
          <w:sz w:val="26"/>
          <w:szCs w:val="26"/>
          <w:u w:val="single"/>
        </w:rPr>
        <w:t>srijeda</w:t>
      </w:r>
      <w:r w:rsidRPr="009C6BD8">
        <w:rPr>
          <w:rFonts w:ascii="Arial" w:hAnsi="Arial" w:cs="Arial"/>
          <w:b/>
          <w:sz w:val="26"/>
          <w:szCs w:val="26"/>
          <w:u w:val="single"/>
        </w:rPr>
        <w:t>) u 1</w:t>
      </w:r>
      <w:r w:rsidR="00B31714">
        <w:rPr>
          <w:rFonts w:ascii="Arial" w:hAnsi="Arial" w:cs="Arial"/>
          <w:b/>
          <w:sz w:val="26"/>
          <w:szCs w:val="26"/>
          <w:u w:val="single"/>
        </w:rPr>
        <w:t>8</w:t>
      </w:r>
      <w:r w:rsidRPr="009C6BD8">
        <w:rPr>
          <w:rFonts w:ascii="Arial" w:hAnsi="Arial" w:cs="Arial"/>
          <w:b/>
          <w:sz w:val="26"/>
          <w:szCs w:val="26"/>
          <w:u w:val="single"/>
        </w:rPr>
        <w:t xml:space="preserve">:00 sati </w:t>
      </w:r>
    </w:p>
    <w:p w14:paraId="36F22659" w14:textId="61C22A0E" w:rsidR="00D54049" w:rsidRPr="009C6BD8" w:rsidRDefault="00D54049" w:rsidP="00D54049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9C6BD8">
        <w:rPr>
          <w:rFonts w:ascii="Arial" w:hAnsi="Arial" w:cs="Arial"/>
          <w:b/>
          <w:sz w:val="26"/>
          <w:szCs w:val="26"/>
          <w:u w:val="single"/>
        </w:rPr>
        <w:t xml:space="preserve">u </w:t>
      </w:r>
      <w:r w:rsidR="00E21704" w:rsidRPr="009C6BD8">
        <w:rPr>
          <w:rFonts w:ascii="Arial" w:hAnsi="Arial" w:cs="Arial"/>
          <w:b/>
          <w:sz w:val="26"/>
          <w:szCs w:val="26"/>
          <w:u w:val="single"/>
        </w:rPr>
        <w:t>vijećnici</w:t>
      </w:r>
      <w:r w:rsidR="00FC1F14" w:rsidRPr="009C6BD8">
        <w:rPr>
          <w:rFonts w:ascii="Arial" w:hAnsi="Arial" w:cs="Arial"/>
          <w:b/>
          <w:sz w:val="26"/>
          <w:szCs w:val="26"/>
          <w:u w:val="single"/>
        </w:rPr>
        <w:t xml:space="preserve"> </w:t>
      </w:r>
      <w:r w:rsidRPr="009C6BD8">
        <w:rPr>
          <w:rFonts w:ascii="Arial" w:hAnsi="Arial" w:cs="Arial"/>
          <w:b/>
          <w:sz w:val="26"/>
          <w:szCs w:val="26"/>
          <w:u w:val="single"/>
        </w:rPr>
        <w:t>Općine Belica</w:t>
      </w:r>
    </w:p>
    <w:p w14:paraId="713499FB" w14:textId="77777777" w:rsidR="00A176AC" w:rsidRPr="00C33866" w:rsidRDefault="00A176AC" w:rsidP="004C7D97">
      <w:pPr>
        <w:rPr>
          <w:rFonts w:ascii="Arial" w:hAnsi="Arial" w:cs="Arial"/>
        </w:rPr>
      </w:pPr>
    </w:p>
    <w:p w14:paraId="22F08D9C" w14:textId="03F2725E" w:rsidR="00F91F2B" w:rsidRPr="00851AE1" w:rsidRDefault="00A176AC" w:rsidP="004C7D97">
      <w:pPr>
        <w:jc w:val="both"/>
        <w:rPr>
          <w:rFonts w:ascii="Arial" w:hAnsi="Arial" w:cs="Arial"/>
          <w:b/>
        </w:rPr>
      </w:pPr>
      <w:r w:rsidRPr="00C33866">
        <w:rPr>
          <w:rFonts w:ascii="Arial" w:hAnsi="Arial" w:cs="Arial"/>
          <w:b/>
        </w:rPr>
        <w:t>Za sjednicu predlažem sljedeći</w:t>
      </w:r>
      <w:r w:rsidR="00F91F2B" w:rsidRPr="00C33866">
        <w:rPr>
          <w:rFonts w:ascii="Arial" w:hAnsi="Arial" w:cs="Arial"/>
          <w:b/>
        </w:rPr>
        <w:t>:</w:t>
      </w:r>
    </w:p>
    <w:p w14:paraId="4AF637EE" w14:textId="071A3B58" w:rsidR="007F5D98" w:rsidRDefault="00A176AC" w:rsidP="00851AE1">
      <w:pPr>
        <w:jc w:val="center"/>
        <w:rPr>
          <w:rFonts w:ascii="Arial" w:hAnsi="Arial" w:cs="Arial"/>
          <w:b/>
          <w:u w:val="single"/>
        </w:rPr>
      </w:pPr>
      <w:r w:rsidRPr="00C33866">
        <w:rPr>
          <w:rFonts w:ascii="Arial" w:hAnsi="Arial" w:cs="Arial"/>
          <w:b/>
          <w:u w:val="single"/>
        </w:rPr>
        <w:t>DNEVNI RED:</w:t>
      </w:r>
      <w:bookmarkStart w:id="0" w:name="_Hlk86403911"/>
      <w:bookmarkStart w:id="1" w:name="_Hlk501534751"/>
    </w:p>
    <w:p w14:paraId="26EFB998" w14:textId="77777777" w:rsidR="00785479" w:rsidRPr="006F2E0B" w:rsidRDefault="00785479" w:rsidP="00851AE1">
      <w:pPr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6AB9D453" w14:textId="449CB864" w:rsidR="009507FC" w:rsidRPr="006F2E0B" w:rsidRDefault="009507FC" w:rsidP="009507FC">
      <w:pPr>
        <w:pStyle w:val="Odlomakpopisa1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lang w:val="pl-PL"/>
        </w:rPr>
      </w:pPr>
      <w:bookmarkStart w:id="2" w:name="_Hlk86398635"/>
      <w:bookmarkStart w:id="3" w:name="_Hlk86398326"/>
      <w:bookmarkEnd w:id="0"/>
      <w:r w:rsidRPr="006F2E0B">
        <w:rPr>
          <w:rFonts w:ascii="Arial" w:hAnsi="Arial" w:cs="Arial"/>
          <w:b/>
          <w:bCs/>
          <w:color w:val="000000" w:themeColor="text1"/>
          <w:lang w:val="pl-PL"/>
        </w:rPr>
        <w:t xml:space="preserve">TOČKA: </w:t>
      </w:r>
      <w:r w:rsidRPr="006F2E0B">
        <w:rPr>
          <w:rFonts w:ascii="Arial" w:hAnsi="Arial" w:cs="Arial"/>
          <w:b/>
          <w:bCs/>
          <w:color w:val="000000" w:themeColor="text1"/>
        </w:rPr>
        <w:t xml:space="preserve">Prijedlog </w:t>
      </w:r>
      <w:r w:rsidR="00BC6682">
        <w:rPr>
          <w:rFonts w:ascii="Arial" w:hAnsi="Arial" w:cs="Arial"/>
          <w:b/>
          <w:bCs/>
          <w:color w:val="000000" w:themeColor="text1"/>
        </w:rPr>
        <w:t>2</w:t>
      </w:r>
      <w:r w:rsidR="006F2E0B" w:rsidRPr="006F2E0B">
        <w:rPr>
          <w:rFonts w:ascii="Arial" w:hAnsi="Arial" w:cs="Arial"/>
          <w:b/>
          <w:bCs/>
          <w:color w:val="000000" w:themeColor="text1"/>
        </w:rPr>
        <w:t>. izmjen</w:t>
      </w:r>
      <w:r w:rsidR="00D0046B">
        <w:rPr>
          <w:rFonts w:ascii="Arial" w:hAnsi="Arial" w:cs="Arial"/>
          <w:b/>
          <w:bCs/>
          <w:color w:val="000000" w:themeColor="text1"/>
        </w:rPr>
        <w:t xml:space="preserve">a i dopuna </w:t>
      </w:r>
      <w:r w:rsidR="006F2E0B" w:rsidRPr="006F2E0B">
        <w:rPr>
          <w:rFonts w:ascii="Arial" w:hAnsi="Arial" w:cs="Arial"/>
          <w:b/>
          <w:bCs/>
          <w:color w:val="000000" w:themeColor="text1"/>
        </w:rPr>
        <w:t xml:space="preserve"> Proračuna</w:t>
      </w:r>
      <w:r w:rsidR="00D0046B">
        <w:rPr>
          <w:rFonts w:ascii="Arial" w:hAnsi="Arial" w:cs="Arial"/>
          <w:b/>
          <w:bCs/>
          <w:color w:val="000000" w:themeColor="text1"/>
        </w:rPr>
        <w:t xml:space="preserve"> za 2026. godinu</w:t>
      </w:r>
      <w:r w:rsidR="005A6DE3" w:rsidRPr="006F2E0B">
        <w:rPr>
          <w:rFonts w:ascii="Arial" w:hAnsi="Arial" w:cs="Arial"/>
          <w:b/>
          <w:bCs/>
          <w:color w:val="000000" w:themeColor="text1"/>
        </w:rPr>
        <w:t xml:space="preserve"> (materijal u prilogu)</w:t>
      </w:r>
    </w:p>
    <w:p w14:paraId="5F308919" w14:textId="420FCE99" w:rsidR="009507FC" w:rsidRPr="00BC6682" w:rsidRDefault="009507FC" w:rsidP="009507FC">
      <w:pPr>
        <w:pStyle w:val="Odlomakpopisa1"/>
        <w:numPr>
          <w:ilvl w:val="0"/>
          <w:numId w:val="2"/>
        </w:numPr>
        <w:jc w:val="both"/>
        <w:rPr>
          <w:rFonts w:ascii="Arial" w:hAnsi="Arial" w:cs="Arial"/>
          <w:color w:val="000000" w:themeColor="text1"/>
        </w:rPr>
      </w:pPr>
      <w:r w:rsidRPr="00BC6682">
        <w:rPr>
          <w:rFonts w:ascii="Arial" w:hAnsi="Arial" w:cs="Arial"/>
          <w:color w:val="000000" w:themeColor="text1"/>
        </w:rPr>
        <w:t>predstavnik predlagatelja zadužen za davanje obrazloženja j</w:t>
      </w:r>
      <w:r w:rsidR="00785479" w:rsidRPr="00BC6682">
        <w:rPr>
          <w:rFonts w:ascii="Arial" w:hAnsi="Arial" w:cs="Arial"/>
          <w:color w:val="000000" w:themeColor="text1"/>
        </w:rPr>
        <w:t xml:space="preserve">e </w:t>
      </w:r>
      <w:r w:rsidR="005A6DE3" w:rsidRPr="00BC6682">
        <w:rPr>
          <w:rFonts w:ascii="Arial" w:hAnsi="Arial" w:cs="Arial"/>
          <w:color w:val="000000" w:themeColor="text1"/>
        </w:rPr>
        <w:t>općinski načelnik</w:t>
      </w:r>
    </w:p>
    <w:p w14:paraId="64086437" w14:textId="4094094F" w:rsidR="009507FC" w:rsidRPr="00BC6682" w:rsidRDefault="009507FC" w:rsidP="009507FC">
      <w:pPr>
        <w:pStyle w:val="Odlomakpopisa1"/>
        <w:numPr>
          <w:ilvl w:val="0"/>
          <w:numId w:val="11"/>
        </w:numPr>
        <w:jc w:val="both"/>
        <w:rPr>
          <w:rFonts w:ascii="Arial" w:hAnsi="Arial" w:cs="Arial"/>
          <w:color w:val="000000" w:themeColor="text1"/>
          <w:lang w:val="pl-PL"/>
        </w:rPr>
      </w:pPr>
      <w:r w:rsidRPr="00BC6682">
        <w:rPr>
          <w:rFonts w:ascii="Arial" w:hAnsi="Arial" w:cs="Arial"/>
          <w:b/>
          <w:bCs/>
          <w:color w:val="000000" w:themeColor="text1"/>
          <w:lang w:val="pl-PL"/>
        </w:rPr>
        <w:t xml:space="preserve">TOČKA: </w:t>
      </w:r>
      <w:r w:rsidRPr="00BC6682">
        <w:rPr>
          <w:rFonts w:ascii="Arial" w:hAnsi="Arial" w:cs="Arial"/>
          <w:b/>
          <w:bCs/>
          <w:color w:val="000000" w:themeColor="text1"/>
        </w:rPr>
        <w:t xml:space="preserve">Prijedlog </w:t>
      </w:r>
      <w:r w:rsidR="00BC6682" w:rsidRPr="00BC6682">
        <w:rPr>
          <w:rFonts w:ascii="Arial" w:hAnsi="Arial" w:cs="Arial"/>
          <w:b/>
          <w:bCs/>
          <w:color w:val="000000" w:themeColor="text1"/>
        </w:rPr>
        <w:t>1</w:t>
      </w:r>
      <w:r w:rsidR="005A6DE3" w:rsidRPr="00BC6682">
        <w:rPr>
          <w:rFonts w:ascii="Arial" w:hAnsi="Arial" w:cs="Arial"/>
          <w:b/>
          <w:bCs/>
          <w:color w:val="000000" w:themeColor="text1"/>
        </w:rPr>
        <w:t>.</w:t>
      </w:r>
      <w:r w:rsidR="00BC6682" w:rsidRPr="00BC6682">
        <w:rPr>
          <w:rFonts w:ascii="Arial" w:hAnsi="Arial" w:cs="Arial"/>
          <w:b/>
          <w:bCs/>
          <w:color w:val="000000" w:themeColor="text1"/>
        </w:rPr>
        <w:t xml:space="preserve"> izmjena Programa gra</w:t>
      </w:r>
      <w:r w:rsidR="00810CCA">
        <w:rPr>
          <w:rFonts w:ascii="Arial" w:hAnsi="Arial" w:cs="Arial"/>
          <w:b/>
          <w:bCs/>
          <w:color w:val="000000" w:themeColor="text1"/>
        </w:rPr>
        <w:t>đenja</w:t>
      </w:r>
      <w:r w:rsidR="00BC6682" w:rsidRPr="00BC6682">
        <w:rPr>
          <w:rFonts w:ascii="Arial" w:hAnsi="Arial" w:cs="Arial"/>
          <w:b/>
          <w:bCs/>
          <w:color w:val="000000" w:themeColor="text1"/>
        </w:rPr>
        <w:t xml:space="preserve"> komunalne infrastrukture za 2026. godinu</w:t>
      </w:r>
      <w:r w:rsidR="000E44F6" w:rsidRPr="00BC6682">
        <w:rPr>
          <w:rFonts w:ascii="Arial" w:hAnsi="Arial" w:cs="Arial"/>
          <w:b/>
          <w:bCs/>
          <w:color w:val="000000" w:themeColor="text1"/>
        </w:rPr>
        <w:t xml:space="preserve"> </w:t>
      </w:r>
      <w:r w:rsidRPr="00BC6682">
        <w:rPr>
          <w:rFonts w:ascii="Arial" w:hAnsi="Arial" w:cs="Arial"/>
          <w:color w:val="000000" w:themeColor="text1"/>
          <w:lang w:val="pl-PL"/>
        </w:rPr>
        <w:t>(materijal u prilogu)</w:t>
      </w:r>
    </w:p>
    <w:p w14:paraId="30F96D8B" w14:textId="77777777" w:rsidR="009507FC" w:rsidRPr="00BC6682" w:rsidRDefault="009507FC" w:rsidP="009507FC">
      <w:pPr>
        <w:pStyle w:val="Odlomakpopisa1"/>
        <w:numPr>
          <w:ilvl w:val="0"/>
          <w:numId w:val="2"/>
        </w:numPr>
        <w:jc w:val="both"/>
        <w:rPr>
          <w:rFonts w:ascii="Arial" w:hAnsi="Arial" w:cs="Arial"/>
          <w:color w:val="000000" w:themeColor="text1"/>
        </w:rPr>
      </w:pPr>
      <w:r w:rsidRPr="00BC6682">
        <w:rPr>
          <w:rFonts w:ascii="Arial" w:hAnsi="Arial" w:cs="Arial"/>
          <w:color w:val="000000" w:themeColor="text1"/>
        </w:rPr>
        <w:t>predlagatelj je općinski načelnik</w:t>
      </w:r>
    </w:p>
    <w:p w14:paraId="6BEC45FC" w14:textId="2C65325D" w:rsidR="009507FC" w:rsidRPr="00BC6682" w:rsidRDefault="009507FC" w:rsidP="009507FC">
      <w:pPr>
        <w:pStyle w:val="Odlomakpopisa1"/>
        <w:numPr>
          <w:ilvl w:val="0"/>
          <w:numId w:val="2"/>
        </w:numPr>
        <w:jc w:val="both"/>
        <w:rPr>
          <w:rFonts w:ascii="Arial" w:hAnsi="Arial" w:cs="Arial"/>
          <w:color w:val="000000" w:themeColor="text1"/>
        </w:rPr>
      </w:pPr>
      <w:r w:rsidRPr="00BC6682">
        <w:rPr>
          <w:rFonts w:ascii="Arial" w:hAnsi="Arial" w:cs="Arial"/>
          <w:color w:val="000000" w:themeColor="text1"/>
        </w:rPr>
        <w:t>predstavnik predlagatelja zadužen za davanje obrazloženja je općinski načelnik</w:t>
      </w:r>
    </w:p>
    <w:p w14:paraId="6245C23D" w14:textId="772A6AB8" w:rsidR="009507FC" w:rsidRPr="00810CCA" w:rsidRDefault="009507FC" w:rsidP="009507FC">
      <w:pPr>
        <w:pStyle w:val="Odlomakpopisa1"/>
        <w:numPr>
          <w:ilvl w:val="0"/>
          <w:numId w:val="11"/>
        </w:numPr>
        <w:jc w:val="both"/>
        <w:rPr>
          <w:rFonts w:ascii="Arial" w:hAnsi="Arial" w:cs="Arial"/>
          <w:lang w:val="pl-PL"/>
        </w:rPr>
      </w:pPr>
      <w:r w:rsidRPr="00810CCA">
        <w:rPr>
          <w:rFonts w:ascii="Arial" w:hAnsi="Arial" w:cs="Arial"/>
          <w:b/>
          <w:bCs/>
          <w:lang w:val="pl-PL"/>
        </w:rPr>
        <w:t xml:space="preserve">TOČKA: </w:t>
      </w:r>
      <w:r w:rsidR="00BD2EB2" w:rsidRPr="00810CCA">
        <w:rPr>
          <w:rFonts w:ascii="Arial" w:hAnsi="Arial" w:cs="Arial"/>
          <w:b/>
          <w:bCs/>
        </w:rPr>
        <w:t xml:space="preserve">Prijedlog </w:t>
      </w:r>
      <w:r w:rsidR="005A6DE3" w:rsidRPr="00810CCA">
        <w:rPr>
          <w:rFonts w:ascii="Arial" w:hAnsi="Arial" w:cs="Arial"/>
          <w:b/>
          <w:bCs/>
        </w:rPr>
        <w:t xml:space="preserve">Odluke o </w:t>
      </w:r>
      <w:r w:rsidR="00810CCA" w:rsidRPr="00810CCA">
        <w:rPr>
          <w:rFonts w:ascii="Arial" w:hAnsi="Arial" w:cs="Arial"/>
          <w:b/>
          <w:bCs/>
        </w:rPr>
        <w:t>imenovanju članova Upravnog vijeća Dječjeg vrtića Belica</w:t>
      </w:r>
      <w:r w:rsidR="005A6DE3" w:rsidRPr="00810CCA">
        <w:rPr>
          <w:rFonts w:ascii="Arial" w:hAnsi="Arial" w:cs="Arial"/>
          <w:b/>
          <w:bCs/>
        </w:rPr>
        <w:t xml:space="preserve"> </w:t>
      </w:r>
    </w:p>
    <w:p w14:paraId="29399B5E" w14:textId="77777777" w:rsidR="009507FC" w:rsidRPr="00810CCA" w:rsidRDefault="009507FC" w:rsidP="009507FC">
      <w:pPr>
        <w:pStyle w:val="Odlomakpopisa1"/>
        <w:numPr>
          <w:ilvl w:val="0"/>
          <w:numId w:val="2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</w:rPr>
        <w:t>predlagatelj je općinski načelnik</w:t>
      </w:r>
    </w:p>
    <w:p w14:paraId="220A2CA2" w14:textId="1E062428" w:rsidR="009507FC" w:rsidRPr="00810CCA" w:rsidRDefault="009507FC" w:rsidP="009507FC">
      <w:pPr>
        <w:pStyle w:val="Odlomakpopisa1"/>
        <w:numPr>
          <w:ilvl w:val="0"/>
          <w:numId w:val="2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</w:rPr>
        <w:t>predstavnik predlagatelja zadužen za davanje obrazloženja je općinski načelnik</w:t>
      </w:r>
    </w:p>
    <w:p w14:paraId="3205B24B" w14:textId="7C227138" w:rsidR="00CC2BAA" w:rsidRPr="00810CCA" w:rsidRDefault="009507FC" w:rsidP="00CD5428">
      <w:pPr>
        <w:pStyle w:val="Odlomakpopisa1"/>
        <w:numPr>
          <w:ilvl w:val="0"/>
          <w:numId w:val="11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  <w:b/>
          <w:bCs/>
          <w:lang w:val="pl-PL"/>
        </w:rPr>
        <w:t xml:space="preserve">TOČKA: </w:t>
      </w:r>
      <w:r w:rsidR="00BD2EB2" w:rsidRPr="00810CCA">
        <w:rPr>
          <w:rFonts w:ascii="Arial" w:hAnsi="Arial" w:cs="Arial"/>
          <w:b/>
          <w:bCs/>
        </w:rPr>
        <w:t xml:space="preserve">Prijedlog </w:t>
      </w:r>
      <w:bookmarkEnd w:id="2"/>
      <w:bookmarkEnd w:id="3"/>
      <w:r w:rsidR="00810CCA" w:rsidRPr="00810CCA">
        <w:rPr>
          <w:rFonts w:ascii="Arial" w:hAnsi="Arial" w:cs="Arial"/>
          <w:b/>
          <w:bCs/>
        </w:rPr>
        <w:t>Odluke o utvrđivanju ekonomske cijene produženog boravka u Osnovnoj školi Belica u školskoj godini 2026./2027. god</w:t>
      </w:r>
      <w:r w:rsidR="00C204F2" w:rsidRPr="00810CCA">
        <w:rPr>
          <w:rFonts w:ascii="Arial" w:hAnsi="Arial" w:cs="Arial"/>
          <w:b/>
          <w:bCs/>
        </w:rPr>
        <w:t xml:space="preserve"> </w:t>
      </w:r>
    </w:p>
    <w:p w14:paraId="676654BB" w14:textId="64993ED8" w:rsidR="00C86D05" w:rsidRPr="00810CCA" w:rsidRDefault="00C86D05" w:rsidP="00697E6D">
      <w:pPr>
        <w:pStyle w:val="Odlomakpopisa2"/>
        <w:numPr>
          <w:ilvl w:val="0"/>
          <w:numId w:val="2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</w:rPr>
        <w:t>predlagatelj je općinski načelnik</w:t>
      </w:r>
      <w:r w:rsidR="004E4A94" w:rsidRPr="00810CCA">
        <w:rPr>
          <w:rFonts w:ascii="Arial" w:hAnsi="Arial" w:cs="Arial"/>
        </w:rPr>
        <w:t xml:space="preserve"> </w:t>
      </w:r>
    </w:p>
    <w:p w14:paraId="5BCD6CB0" w14:textId="546E98AF" w:rsidR="00C86D05" w:rsidRPr="00810CCA" w:rsidRDefault="00C86D05" w:rsidP="00697E6D">
      <w:pPr>
        <w:pStyle w:val="Odlomakpopisa2"/>
        <w:numPr>
          <w:ilvl w:val="0"/>
          <w:numId w:val="2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</w:rPr>
        <w:t>predstavnik predlagatelja zadužen za davanje obrazloženja je općinski načelnik</w:t>
      </w:r>
    </w:p>
    <w:p w14:paraId="6182E938" w14:textId="77777777" w:rsidR="00932C58" w:rsidRPr="00810CCA" w:rsidRDefault="00932C58" w:rsidP="00932C58">
      <w:pPr>
        <w:pStyle w:val="Odlomakpopisa1"/>
        <w:jc w:val="both"/>
        <w:rPr>
          <w:rFonts w:ascii="Arial" w:hAnsi="Arial" w:cs="Arial"/>
        </w:rPr>
      </w:pPr>
    </w:p>
    <w:p w14:paraId="47DED537" w14:textId="7BE35CCC" w:rsidR="00D37A03" w:rsidRPr="00810CCA" w:rsidRDefault="00D37A03" w:rsidP="00CD5428">
      <w:pPr>
        <w:pStyle w:val="Odlomakpopisa1"/>
        <w:numPr>
          <w:ilvl w:val="0"/>
          <w:numId w:val="11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  <w:b/>
          <w:bCs/>
        </w:rPr>
        <w:t xml:space="preserve">TOČKA: Prijedlog Odluke </w:t>
      </w:r>
      <w:r w:rsidR="004B55F6" w:rsidRPr="00810CCA">
        <w:rPr>
          <w:rFonts w:ascii="Arial" w:hAnsi="Arial" w:cs="Arial"/>
          <w:b/>
          <w:bCs/>
        </w:rPr>
        <w:t xml:space="preserve">o </w:t>
      </w:r>
      <w:r w:rsidR="00810CCA" w:rsidRPr="00810CCA">
        <w:rPr>
          <w:rFonts w:ascii="Arial" w:hAnsi="Arial" w:cs="Arial"/>
          <w:b/>
          <w:bCs/>
        </w:rPr>
        <w:t>visini stipendije redovnim studentima</w:t>
      </w:r>
    </w:p>
    <w:p w14:paraId="46EF70F2" w14:textId="389BCC63" w:rsidR="00932C58" w:rsidRPr="00810CCA" w:rsidRDefault="00697E6D" w:rsidP="006F2BD9">
      <w:pPr>
        <w:pStyle w:val="Odlomakpopisa2"/>
        <w:jc w:val="both"/>
        <w:rPr>
          <w:rFonts w:ascii="Arial" w:hAnsi="Arial" w:cs="Arial"/>
        </w:rPr>
      </w:pPr>
      <w:r w:rsidRPr="00810CCA">
        <w:rPr>
          <w:rFonts w:ascii="Arial" w:hAnsi="Arial" w:cs="Arial"/>
        </w:rPr>
        <w:t xml:space="preserve">- </w:t>
      </w:r>
      <w:r w:rsidR="00932C58" w:rsidRPr="00810CCA">
        <w:rPr>
          <w:rFonts w:ascii="Arial" w:hAnsi="Arial" w:cs="Arial"/>
        </w:rPr>
        <w:t>predlagatelj je općinski načelnik</w:t>
      </w:r>
    </w:p>
    <w:p w14:paraId="6ACCCE0D" w14:textId="4BFCB147" w:rsidR="00932C58" w:rsidRPr="00810CCA" w:rsidRDefault="00697E6D" w:rsidP="006F2BD9">
      <w:pPr>
        <w:pStyle w:val="Odlomakpopisa2"/>
        <w:jc w:val="both"/>
        <w:rPr>
          <w:rFonts w:ascii="Arial" w:hAnsi="Arial" w:cs="Arial"/>
        </w:rPr>
      </w:pPr>
      <w:r w:rsidRPr="00810CCA">
        <w:rPr>
          <w:rFonts w:ascii="Arial" w:hAnsi="Arial" w:cs="Arial"/>
        </w:rPr>
        <w:t xml:space="preserve">- </w:t>
      </w:r>
      <w:r w:rsidR="00932C58" w:rsidRPr="00810CCA">
        <w:rPr>
          <w:rFonts w:ascii="Arial" w:hAnsi="Arial" w:cs="Arial"/>
        </w:rPr>
        <w:t>predstavnik predlagatelja zadužen za davanje obrazloženja je općinski načelnik</w:t>
      </w:r>
    </w:p>
    <w:p w14:paraId="17AE263E" w14:textId="77777777" w:rsidR="007E37B6" w:rsidRPr="00851AE1" w:rsidRDefault="007E37B6" w:rsidP="006F2BD9">
      <w:pPr>
        <w:pStyle w:val="Odlomakpopisa2"/>
        <w:jc w:val="both"/>
        <w:rPr>
          <w:rFonts w:ascii="Arial" w:hAnsi="Arial" w:cs="Arial"/>
        </w:rPr>
      </w:pPr>
    </w:p>
    <w:p w14:paraId="3E8FF2A7" w14:textId="5C9465D5" w:rsidR="002B4AF6" w:rsidRPr="00810CCA" w:rsidRDefault="006F2BD9" w:rsidP="002B25B4">
      <w:pPr>
        <w:pStyle w:val="Odlomakpopisa1"/>
        <w:numPr>
          <w:ilvl w:val="0"/>
          <w:numId w:val="11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  <w:b/>
          <w:bCs/>
        </w:rPr>
        <w:t>TOČKA:</w:t>
      </w:r>
      <w:r w:rsidR="00EA49C7" w:rsidRPr="00810CCA">
        <w:rPr>
          <w:rFonts w:ascii="Arial" w:hAnsi="Arial" w:cs="Arial"/>
          <w:b/>
          <w:bCs/>
        </w:rPr>
        <w:t xml:space="preserve"> Prijedlog</w:t>
      </w:r>
      <w:r w:rsidRPr="00810CCA">
        <w:rPr>
          <w:rFonts w:ascii="Arial" w:hAnsi="Arial" w:cs="Arial"/>
          <w:b/>
          <w:bCs/>
        </w:rPr>
        <w:t xml:space="preserve"> </w:t>
      </w:r>
      <w:r w:rsidR="00810CCA" w:rsidRPr="00810CCA">
        <w:rPr>
          <w:rFonts w:ascii="Arial" w:hAnsi="Arial" w:cs="Arial"/>
          <w:b/>
          <w:bCs/>
        </w:rPr>
        <w:t>Pravilnika o poslovanju vlastitog pogona</w:t>
      </w:r>
    </w:p>
    <w:p w14:paraId="28212AC9" w14:textId="0C165828" w:rsidR="00977416" w:rsidRPr="00810CCA" w:rsidRDefault="009D346A" w:rsidP="00697E6D">
      <w:pPr>
        <w:pStyle w:val="Odlomakpopisa1"/>
        <w:numPr>
          <w:ilvl w:val="0"/>
          <w:numId w:val="2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</w:rPr>
        <w:lastRenderedPageBreak/>
        <w:t>p</w:t>
      </w:r>
      <w:r w:rsidR="00977416" w:rsidRPr="00810CCA">
        <w:rPr>
          <w:rFonts w:ascii="Arial" w:hAnsi="Arial" w:cs="Arial"/>
        </w:rPr>
        <w:t>redlagatelj je općinski načelnik</w:t>
      </w:r>
    </w:p>
    <w:p w14:paraId="4E09B644" w14:textId="51A5E0A0" w:rsidR="00932C58" w:rsidRPr="00810CCA" w:rsidRDefault="00EA49C7" w:rsidP="00697E6D">
      <w:pPr>
        <w:pStyle w:val="Odlomakpopisa1"/>
        <w:numPr>
          <w:ilvl w:val="0"/>
          <w:numId w:val="2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</w:rPr>
        <w:t>p</w:t>
      </w:r>
      <w:r w:rsidR="00977416" w:rsidRPr="00810CCA">
        <w:rPr>
          <w:rFonts w:ascii="Arial" w:hAnsi="Arial" w:cs="Arial"/>
        </w:rPr>
        <w:t>redstavnik predlagatelja zadužen za davanje obrazloženja je općinski načelnik</w:t>
      </w:r>
    </w:p>
    <w:p w14:paraId="6C568703" w14:textId="77777777" w:rsidR="00C72D06" w:rsidRPr="00810CCA" w:rsidRDefault="00C72D06" w:rsidP="00977416">
      <w:pPr>
        <w:pStyle w:val="Odlomakpopisa1"/>
        <w:jc w:val="both"/>
        <w:rPr>
          <w:rFonts w:ascii="Arial" w:hAnsi="Arial" w:cs="Arial"/>
        </w:rPr>
      </w:pPr>
    </w:p>
    <w:p w14:paraId="4F93A5DE" w14:textId="4E85C820" w:rsidR="00794E0A" w:rsidRPr="00810CCA" w:rsidRDefault="00B502D7" w:rsidP="00C72D06">
      <w:pPr>
        <w:pStyle w:val="Odlomakpopisa2"/>
        <w:numPr>
          <w:ilvl w:val="0"/>
          <w:numId w:val="11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  <w:b/>
          <w:bCs/>
        </w:rPr>
        <w:t xml:space="preserve">TOČKA: </w:t>
      </w:r>
      <w:bookmarkEnd w:id="1"/>
      <w:r w:rsidR="00EA49C7" w:rsidRPr="00810CCA">
        <w:rPr>
          <w:rFonts w:ascii="Arial" w:hAnsi="Arial" w:cs="Arial"/>
          <w:b/>
          <w:bCs/>
        </w:rPr>
        <w:t xml:space="preserve">Prijedlog Odluke o </w:t>
      </w:r>
      <w:r w:rsidR="00810CCA" w:rsidRPr="00810CCA">
        <w:rPr>
          <w:rFonts w:ascii="Arial" w:hAnsi="Arial" w:cs="Arial"/>
          <w:b/>
          <w:bCs/>
        </w:rPr>
        <w:t xml:space="preserve">donošenju Plana djelovanja u području prirodnih nepogoda Općine Belica za 2027. godinu </w:t>
      </w:r>
    </w:p>
    <w:p w14:paraId="34472DED" w14:textId="38855B12" w:rsidR="00810CCA" w:rsidRPr="00810CCA" w:rsidRDefault="00810CCA" w:rsidP="00810CCA">
      <w:pPr>
        <w:pStyle w:val="Odlomakpopisa2"/>
        <w:numPr>
          <w:ilvl w:val="1"/>
          <w:numId w:val="11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  <w:b/>
          <w:bCs/>
        </w:rPr>
        <w:t>Plan djelovanja u području prirodnih nepogoda za 2027. godinu</w:t>
      </w:r>
    </w:p>
    <w:p w14:paraId="401A6E5F" w14:textId="54D09DB8" w:rsidR="00EA49C7" w:rsidRPr="00810CCA" w:rsidRDefault="00697E6D" w:rsidP="00EA49C7">
      <w:pPr>
        <w:pStyle w:val="Odlomakpopisa2"/>
        <w:numPr>
          <w:ilvl w:val="0"/>
          <w:numId w:val="2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</w:rPr>
        <w:t>p</w:t>
      </w:r>
      <w:r w:rsidR="00EA49C7" w:rsidRPr="00810CCA">
        <w:rPr>
          <w:rFonts w:ascii="Arial" w:hAnsi="Arial" w:cs="Arial"/>
        </w:rPr>
        <w:t>redlagatelj je općinski načelnik</w:t>
      </w:r>
    </w:p>
    <w:p w14:paraId="2DBBD453" w14:textId="39B1D3CE" w:rsidR="00EA49C7" w:rsidRPr="00810CCA" w:rsidRDefault="00697E6D" w:rsidP="00EA49C7">
      <w:pPr>
        <w:pStyle w:val="Odlomakpopisa2"/>
        <w:numPr>
          <w:ilvl w:val="0"/>
          <w:numId w:val="2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</w:rPr>
        <w:t>p</w:t>
      </w:r>
      <w:r w:rsidR="00EA49C7" w:rsidRPr="00810CCA">
        <w:rPr>
          <w:rFonts w:ascii="Arial" w:hAnsi="Arial" w:cs="Arial"/>
        </w:rPr>
        <w:t>redstavnik predlagatelja</w:t>
      </w:r>
      <w:r w:rsidRPr="00810CCA">
        <w:rPr>
          <w:rFonts w:ascii="Arial" w:hAnsi="Arial" w:cs="Arial"/>
        </w:rPr>
        <w:t xml:space="preserve"> zadužen za davanje obrazloženja je općinski načelnik</w:t>
      </w:r>
    </w:p>
    <w:p w14:paraId="004D70F2" w14:textId="77777777" w:rsidR="00697E6D" w:rsidRPr="00810CCA" w:rsidRDefault="00697E6D" w:rsidP="00697E6D">
      <w:pPr>
        <w:pStyle w:val="Odlomakpopisa2"/>
        <w:ind w:left="1004"/>
        <w:rPr>
          <w:rFonts w:ascii="Arial" w:hAnsi="Arial" w:cs="Arial"/>
          <w:b/>
          <w:bCs/>
        </w:rPr>
      </w:pPr>
    </w:p>
    <w:p w14:paraId="3AD2A492" w14:textId="48612CF9" w:rsidR="00697E6D" w:rsidRPr="00810CCA" w:rsidRDefault="00697E6D" w:rsidP="00697E6D">
      <w:pPr>
        <w:pStyle w:val="Odlomakpopisa2"/>
        <w:numPr>
          <w:ilvl w:val="0"/>
          <w:numId w:val="11"/>
        </w:numPr>
        <w:jc w:val="both"/>
        <w:rPr>
          <w:rFonts w:ascii="Arial" w:hAnsi="Arial" w:cs="Arial"/>
        </w:rPr>
      </w:pPr>
      <w:r w:rsidRPr="00810CCA">
        <w:rPr>
          <w:rFonts w:ascii="Arial" w:hAnsi="Arial" w:cs="Arial"/>
          <w:b/>
          <w:bCs/>
        </w:rPr>
        <w:t>TOČKA: Ostalo</w:t>
      </w:r>
    </w:p>
    <w:p w14:paraId="59EE5B67" w14:textId="77777777" w:rsidR="00794E0A" w:rsidRDefault="00794E0A" w:rsidP="00794E0A">
      <w:pPr>
        <w:pStyle w:val="Odlomakpopisa2"/>
        <w:ind w:left="786"/>
        <w:jc w:val="both"/>
        <w:rPr>
          <w:rFonts w:ascii="Arial" w:hAnsi="Arial" w:cs="Arial"/>
          <w:b/>
          <w:bCs/>
        </w:rPr>
      </w:pPr>
    </w:p>
    <w:p w14:paraId="21F4E8BC" w14:textId="77777777" w:rsidR="00794E0A" w:rsidRPr="00794E0A" w:rsidRDefault="00794E0A" w:rsidP="00794E0A">
      <w:pPr>
        <w:pStyle w:val="Odlomakpopisa2"/>
        <w:ind w:left="786"/>
        <w:jc w:val="both"/>
        <w:rPr>
          <w:rFonts w:ascii="Arial" w:hAnsi="Arial" w:cs="Arial"/>
        </w:rPr>
      </w:pPr>
    </w:p>
    <w:p w14:paraId="484C1714" w14:textId="6E4F24FD" w:rsidR="00535144" w:rsidRDefault="007B5C56" w:rsidP="00794E0A">
      <w:pPr>
        <w:pStyle w:val="Odlomakpopisa2"/>
        <w:ind w:left="786"/>
        <w:jc w:val="both"/>
        <w:rPr>
          <w:rFonts w:ascii="Arial" w:hAnsi="Arial" w:cs="Arial"/>
        </w:rPr>
      </w:pPr>
      <w:r w:rsidRPr="00794E0A">
        <w:rPr>
          <w:rFonts w:ascii="Arial" w:hAnsi="Arial" w:cs="Arial"/>
        </w:rPr>
        <w:t xml:space="preserve">S poštovanjem, </w:t>
      </w:r>
    </w:p>
    <w:p w14:paraId="0F44D818" w14:textId="77777777" w:rsidR="000846D5" w:rsidRPr="00794E0A" w:rsidRDefault="000846D5" w:rsidP="00794E0A">
      <w:pPr>
        <w:pStyle w:val="Odlomakpopisa2"/>
        <w:ind w:left="786"/>
        <w:jc w:val="both"/>
        <w:rPr>
          <w:rFonts w:ascii="Arial" w:hAnsi="Arial" w:cs="Arial"/>
        </w:rPr>
      </w:pPr>
    </w:p>
    <w:p w14:paraId="04EF9547" w14:textId="79EAE8EF" w:rsidR="007B5C56" w:rsidRPr="00C33866" w:rsidRDefault="007B5C56" w:rsidP="004C7D97">
      <w:pPr>
        <w:jc w:val="right"/>
        <w:rPr>
          <w:rFonts w:ascii="Arial" w:hAnsi="Arial" w:cs="Arial"/>
          <w:b/>
        </w:rPr>
      </w:pPr>
      <w:r w:rsidRPr="00C33866">
        <w:rPr>
          <w:rFonts w:ascii="Arial" w:hAnsi="Arial" w:cs="Arial"/>
          <w:b/>
        </w:rPr>
        <w:t>Predsjedni</w:t>
      </w:r>
      <w:r w:rsidR="00A608DA">
        <w:rPr>
          <w:rFonts w:ascii="Arial" w:hAnsi="Arial" w:cs="Arial"/>
          <w:b/>
        </w:rPr>
        <w:t xml:space="preserve">ca </w:t>
      </w:r>
      <w:r w:rsidRPr="00C33866">
        <w:rPr>
          <w:rFonts w:ascii="Arial" w:hAnsi="Arial" w:cs="Arial"/>
          <w:b/>
        </w:rPr>
        <w:t xml:space="preserve"> Općinskog vijeća</w:t>
      </w:r>
    </w:p>
    <w:p w14:paraId="60D3F737" w14:textId="5E15418D" w:rsidR="00C66B2C" w:rsidRPr="00851AE1" w:rsidRDefault="00CE6BA6" w:rsidP="00851AE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Jelena Krznar</w:t>
      </w:r>
      <w:r w:rsidR="00BB26EE" w:rsidRPr="00C33866">
        <w:rPr>
          <w:rFonts w:ascii="Arial" w:hAnsi="Arial" w:cs="Arial"/>
          <w:b/>
        </w:rPr>
        <w:t>, v.r.</w:t>
      </w:r>
    </w:p>
    <w:p w14:paraId="7A616C72" w14:textId="0DBE83D3" w:rsidR="00D476C6" w:rsidRPr="00851AE1" w:rsidRDefault="00D476C6" w:rsidP="00D476C6">
      <w:pPr>
        <w:ind w:left="-360"/>
        <w:jc w:val="both"/>
        <w:rPr>
          <w:rFonts w:ascii="Arial" w:hAnsi="Arial" w:cs="Arial"/>
          <w:b/>
          <w:i/>
          <w:iCs/>
          <w:sz w:val="22"/>
          <w:szCs w:val="22"/>
          <w:u w:val="single"/>
        </w:rPr>
      </w:pPr>
      <w:r w:rsidRPr="00851AE1">
        <w:rPr>
          <w:rFonts w:ascii="Arial" w:hAnsi="Arial" w:cs="Arial"/>
          <w:b/>
          <w:i/>
          <w:iCs/>
          <w:sz w:val="22"/>
          <w:szCs w:val="22"/>
          <w:u w:val="single"/>
        </w:rPr>
        <w:t>Osim vijećnika na sjednicu pozivam:</w:t>
      </w:r>
    </w:p>
    <w:p w14:paraId="068A4EFF" w14:textId="77777777" w:rsidR="00D476C6" w:rsidRDefault="00D476C6" w:rsidP="00D476C6">
      <w:pPr>
        <w:numPr>
          <w:ilvl w:val="0"/>
          <w:numId w:val="7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851AE1">
        <w:rPr>
          <w:rFonts w:ascii="Arial" w:hAnsi="Arial" w:cs="Arial"/>
          <w:i/>
          <w:iCs/>
          <w:sz w:val="22"/>
          <w:szCs w:val="22"/>
        </w:rPr>
        <w:t>Općinskog načelnika</w:t>
      </w:r>
    </w:p>
    <w:p w14:paraId="13D3CC9B" w14:textId="092C633E" w:rsidR="00C72D06" w:rsidRPr="00851AE1" w:rsidRDefault="00C72D06" w:rsidP="00D476C6">
      <w:pPr>
        <w:numPr>
          <w:ilvl w:val="0"/>
          <w:numId w:val="7"/>
        </w:num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Djelatnice Jedinstvenog upravnog odjela</w:t>
      </w:r>
    </w:p>
    <w:p w14:paraId="52E6D8A0" w14:textId="4C9F76F7" w:rsidR="00242755" w:rsidRPr="00851AE1" w:rsidRDefault="00D476C6" w:rsidP="0043680C">
      <w:pPr>
        <w:numPr>
          <w:ilvl w:val="0"/>
          <w:numId w:val="7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851AE1">
        <w:rPr>
          <w:rFonts w:ascii="Arial" w:hAnsi="Arial" w:cs="Arial"/>
          <w:i/>
          <w:iCs/>
          <w:sz w:val="22"/>
          <w:szCs w:val="22"/>
        </w:rPr>
        <w:t>Predstavnike medija</w:t>
      </w:r>
    </w:p>
    <w:sectPr w:rsidR="00242755" w:rsidRPr="00851AE1" w:rsidSect="00017282">
      <w:footerReference w:type="even" r:id="rId9"/>
      <w:footerReference w:type="default" r:id="rId10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DE6F0" w14:textId="77777777" w:rsidR="00342BCF" w:rsidRDefault="00342BCF">
      <w:r>
        <w:separator/>
      </w:r>
    </w:p>
  </w:endnote>
  <w:endnote w:type="continuationSeparator" w:id="0">
    <w:p w14:paraId="123E9C3F" w14:textId="77777777" w:rsidR="00342BCF" w:rsidRDefault="0034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D3F10" w14:textId="77777777" w:rsidR="00A176AC" w:rsidRDefault="00A176AC" w:rsidP="00D138E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5E92D37" w14:textId="77777777" w:rsidR="00A176AC" w:rsidRDefault="00A176AC" w:rsidP="00D138EF">
    <w:pPr>
      <w:pStyle w:val="Podnoje"/>
      <w:ind w:right="360"/>
    </w:pPr>
  </w:p>
  <w:p w14:paraId="2056A421" w14:textId="77777777" w:rsidR="00F242D8" w:rsidRDefault="00F242D8"/>
  <w:p w14:paraId="3FD99089" w14:textId="77777777" w:rsidR="00F242D8" w:rsidRDefault="00F242D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5F94" w14:textId="24759630" w:rsidR="00A176AC" w:rsidRDefault="00A176AC" w:rsidP="00D138E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86781C">
      <w:rPr>
        <w:rStyle w:val="Brojstranice"/>
      </w:rPr>
      <w:t>2</w:t>
    </w:r>
    <w:r>
      <w:rPr>
        <w:rStyle w:val="Brojstranice"/>
      </w:rPr>
      <w:fldChar w:fldCharType="end"/>
    </w:r>
  </w:p>
  <w:p w14:paraId="5B7A8D9A" w14:textId="77777777" w:rsidR="00A176AC" w:rsidRDefault="00A176AC" w:rsidP="00D138EF">
    <w:pPr>
      <w:pStyle w:val="Podnoje"/>
      <w:ind w:right="360"/>
    </w:pPr>
  </w:p>
  <w:p w14:paraId="14D7BD72" w14:textId="77777777" w:rsidR="00F242D8" w:rsidRDefault="00F242D8"/>
  <w:p w14:paraId="6115B0FB" w14:textId="77777777" w:rsidR="00F242D8" w:rsidRDefault="00F242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C48DE" w14:textId="77777777" w:rsidR="00342BCF" w:rsidRDefault="00342BCF">
      <w:r>
        <w:separator/>
      </w:r>
    </w:p>
  </w:footnote>
  <w:footnote w:type="continuationSeparator" w:id="0">
    <w:p w14:paraId="29D27A9F" w14:textId="77777777" w:rsidR="00342BCF" w:rsidRDefault="00342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25C95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E333D60"/>
    <w:multiLevelType w:val="hybridMultilevel"/>
    <w:tmpl w:val="A0C2E408"/>
    <w:lvl w:ilvl="0" w:tplc="EE48C136">
      <w:start w:val="8"/>
      <w:numFmt w:val="bullet"/>
      <w:lvlText w:val="-"/>
      <w:lvlJc w:val="left"/>
      <w:pPr>
        <w:ind w:left="900" w:hanging="360"/>
      </w:pPr>
      <w:rPr>
        <w:rFonts w:ascii="Arial" w:eastAsia="Times New Roman" w:hAnsi="Arial" w:cs="Times New Roman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E61366B"/>
    <w:multiLevelType w:val="hybridMultilevel"/>
    <w:tmpl w:val="EF925C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25EB4"/>
    <w:multiLevelType w:val="hybridMultilevel"/>
    <w:tmpl w:val="4E244B8A"/>
    <w:lvl w:ilvl="0" w:tplc="11F8D5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8671E5"/>
    <w:multiLevelType w:val="hybridMultilevel"/>
    <w:tmpl w:val="4740D69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8530FA"/>
    <w:multiLevelType w:val="hybridMultilevel"/>
    <w:tmpl w:val="3A66A53C"/>
    <w:lvl w:ilvl="0" w:tplc="EE48C136">
      <w:start w:val="8"/>
      <w:numFmt w:val="bullet"/>
      <w:lvlText w:val="-"/>
      <w:lvlJc w:val="left"/>
      <w:pPr>
        <w:ind w:left="1004" w:hanging="360"/>
      </w:pPr>
      <w:rPr>
        <w:rFonts w:ascii="Arial" w:eastAsia="Times New Roman" w:hAnsi="Arial" w:cs="Times New Roman" w:hint="default"/>
      </w:rPr>
    </w:lvl>
    <w:lvl w:ilvl="1" w:tplc="041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829657B"/>
    <w:multiLevelType w:val="hybridMultilevel"/>
    <w:tmpl w:val="D9ECAA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249BD"/>
    <w:multiLevelType w:val="hybridMultilevel"/>
    <w:tmpl w:val="E78EB64E"/>
    <w:lvl w:ilvl="0" w:tplc="47EC81E2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A413A40"/>
    <w:multiLevelType w:val="hybridMultilevel"/>
    <w:tmpl w:val="DB981A12"/>
    <w:lvl w:ilvl="0" w:tplc="041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9" w15:restartNumberingAfterBreak="0">
    <w:nsid w:val="2F227077"/>
    <w:multiLevelType w:val="hybridMultilevel"/>
    <w:tmpl w:val="BDFAC1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D5DAF"/>
    <w:multiLevelType w:val="hybridMultilevel"/>
    <w:tmpl w:val="AC246B86"/>
    <w:lvl w:ilvl="0" w:tplc="089803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66BF4"/>
    <w:multiLevelType w:val="hybridMultilevel"/>
    <w:tmpl w:val="0C1A955A"/>
    <w:lvl w:ilvl="0" w:tplc="041A000F">
      <w:start w:val="10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5E126E"/>
    <w:multiLevelType w:val="hybridMultilevel"/>
    <w:tmpl w:val="FE12C664"/>
    <w:lvl w:ilvl="0" w:tplc="1004B69E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1A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47D7508E"/>
    <w:multiLevelType w:val="hybridMultilevel"/>
    <w:tmpl w:val="54B89E96"/>
    <w:lvl w:ilvl="0" w:tplc="EE48C136">
      <w:start w:val="8"/>
      <w:numFmt w:val="bullet"/>
      <w:lvlText w:val="-"/>
      <w:lvlJc w:val="left"/>
      <w:pPr>
        <w:ind w:left="1004" w:hanging="360"/>
      </w:pPr>
      <w:rPr>
        <w:rFonts w:ascii="Arial" w:eastAsia="Times New Roman" w:hAnsi="Arial" w:cs="Times New Roman" w:hint="default"/>
      </w:rPr>
    </w:lvl>
    <w:lvl w:ilvl="1" w:tplc="041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8006666"/>
    <w:multiLevelType w:val="hybridMultilevel"/>
    <w:tmpl w:val="2840A5F2"/>
    <w:lvl w:ilvl="0" w:tplc="041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1708F5"/>
    <w:multiLevelType w:val="hybridMultilevel"/>
    <w:tmpl w:val="8B5496C2"/>
    <w:lvl w:ilvl="0" w:tplc="98547EBC">
      <w:start w:val="10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0CB34B3"/>
    <w:multiLevelType w:val="multilevel"/>
    <w:tmpl w:val="DE389F9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51253730"/>
    <w:multiLevelType w:val="hybridMultilevel"/>
    <w:tmpl w:val="EA3E1580"/>
    <w:lvl w:ilvl="0" w:tplc="EE48C136">
      <w:start w:val="8"/>
      <w:numFmt w:val="bullet"/>
      <w:lvlText w:val="-"/>
      <w:lvlJc w:val="left"/>
      <w:pPr>
        <w:ind w:left="108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194C01"/>
    <w:multiLevelType w:val="hybridMultilevel"/>
    <w:tmpl w:val="FB14EE8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553345"/>
    <w:multiLevelType w:val="hybridMultilevel"/>
    <w:tmpl w:val="147676FE"/>
    <w:lvl w:ilvl="0" w:tplc="EE48C136">
      <w:start w:val="8"/>
      <w:numFmt w:val="bullet"/>
      <w:lvlText w:val="-"/>
      <w:lvlJc w:val="left"/>
      <w:pPr>
        <w:ind w:left="1724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0" w15:restartNumberingAfterBreak="0">
    <w:nsid w:val="56F66A14"/>
    <w:multiLevelType w:val="hybridMultilevel"/>
    <w:tmpl w:val="B2C0DB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D511F5"/>
    <w:multiLevelType w:val="hybridMultilevel"/>
    <w:tmpl w:val="28B27CE2"/>
    <w:lvl w:ilvl="0" w:tplc="EE48C136">
      <w:start w:val="8"/>
      <w:numFmt w:val="bullet"/>
      <w:lvlText w:val="-"/>
      <w:lvlJc w:val="left"/>
      <w:pPr>
        <w:ind w:left="1004" w:hanging="360"/>
      </w:pPr>
      <w:rPr>
        <w:rFonts w:ascii="Arial" w:eastAsia="Times New Roman" w:hAnsi="Arial" w:cs="Times New Roman" w:hint="default"/>
      </w:rPr>
    </w:lvl>
    <w:lvl w:ilvl="1" w:tplc="041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B756F28"/>
    <w:multiLevelType w:val="hybridMultilevel"/>
    <w:tmpl w:val="4FAA7E26"/>
    <w:lvl w:ilvl="0" w:tplc="EE48C136">
      <w:start w:val="8"/>
      <w:numFmt w:val="bullet"/>
      <w:lvlText w:val="-"/>
      <w:lvlJc w:val="left"/>
      <w:pPr>
        <w:ind w:left="1004" w:hanging="360"/>
      </w:pPr>
      <w:rPr>
        <w:rFonts w:ascii="Arial" w:eastAsia="Times New Roman" w:hAnsi="Arial" w:cs="Times New Roman" w:hint="default"/>
      </w:rPr>
    </w:lvl>
    <w:lvl w:ilvl="1" w:tplc="041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22B5082"/>
    <w:multiLevelType w:val="hybridMultilevel"/>
    <w:tmpl w:val="A7284C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86790C"/>
    <w:multiLevelType w:val="hybridMultilevel"/>
    <w:tmpl w:val="05C492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937615"/>
    <w:multiLevelType w:val="hybridMultilevel"/>
    <w:tmpl w:val="FE12C664"/>
    <w:lvl w:ilvl="0" w:tplc="1004B69E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1A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11590330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5562599">
    <w:abstractNumId w:val="22"/>
  </w:num>
  <w:num w:numId="3" w16cid:durableId="99957889">
    <w:abstractNumId w:val="5"/>
  </w:num>
  <w:num w:numId="4" w16cid:durableId="377054554">
    <w:abstractNumId w:val="21"/>
  </w:num>
  <w:num w:numId="5" w16cid:durableId="1766148107">
    <w:abstractNumId w:val="13"/>
  </w:num>
  <w:num w:numId="6" w16cid:durableId="1395856160">
    <w:abstractNumId w:val="1"/>
  </w:num>
  <w:num w:numId="7" w16cid:durableId="1011761446">
    <w:abstractNumId w:val="3"/>
  </w:num>
  <w:num w:numId="8" w16cid:durableId="1790784508">
    <w:abstractNumId w:val="22"/>
  </w:num>
  <w:num w:numId="9" w16cid:durableId="1401715424">
    <w:abstractNumId w:val="25"/>
  </w:num>
  <w:num w:numId="10" w16cid:durableId="1330476064">
    <w:abstractNumId w:val="12"/>
  </w:num>
  <w:num w:numId="11" w16cid:durableId="926421506">
    <w:abstractNumId w:val="16"/>
  </w:num>
  <w:num w:numId="12" w16cid:durableId="970331644">
    <w:abstractNumId w:val="10"/>
  </w:num>
  <w:num w:numId="13" w16cid:durableId="769590555">
    <w:abstractNumId w:val="1"/>
  </w:num>
  <w:num w:numId="14" w16cid:durableId="1813519567">
    <w:abstractNumId w:val="0"/>
  </w:num>
  <w:num w:numId="15" w16cid:durableId="2019572614">
    <w:abstractNumId w:val="7"/>
  </w:num>
  <w:num w:numId="16" w16cid:durableId="487329572">
    <w:abstractNumId w:val="23"/>
  </w:num>
  <w:num w:numId="17" w16cid:durableId="1567492223">
    <w:abstractNumId w:val="14"/>
  </w:num>
  <w:num w:numId="18" w16cid:durableId="764423554">
    <w:abstractNumId w:val="24"/>
  </w:num>
  <w:num w:numId="19" w16cid:durableId="811799137">
    <w:abstractNumId w:val="2"/>
  </w:num>
  <w:num w:numId="20" w16cid:durableId="1493789992">
    <w:abstractNumId w:val="6"/>
  </w:num>
  <w:num w:numId="21" w16cid:durableId="78446750">
    <w:abstractNumId w:val="20"/>
  </w:num>
  <w:num w:numId="22" w16cid:durableId="1404445709">
    <w:abstractNumId w:val="18"/>
  </w:num>
  <w:num w:numId="23" w16cid:durableId="553010913">
    <w:abstractNumId w:val="17"/>
  </w:num>
  <w:num w:numId="24" w16cid:durableId="724715470">
    <w:abstractNumId w:val="8"/>
  </w:num>
  <w:num w:numId="25" w16cid:durableId="1951430536">
    <w:abstractNumId w:val="19"/>
  </w:num>
  <w:num w:numId="26" w16cid:durableId="830680248">
    <w:abstractNumId w:val="4"/>
  </w:num>
  <w:num w:numId="27" w16cid:durableId="833187013">
    <w:abstractNumId w:val="9"/>
  </w:num>
  <w:num w:numId="28" w16cid:durableId="1853372865">
    <w:abstractNumId w:val="11"/>
  </w:num>
  <w:num w:numId="29" w16cid:durableId="18629333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F2"/>
    <w:rsid w:val="00002874"/>
    <w:rsid w:val="00006DBC"/>
    <w:rsid w:val="00012411"/>
    <w:rsid w:val="00016B8D"/>
    <w:rsid w:val="00017282"/>
    <w:rsid w:val="000301F5"/>
    <w:rsid w:val="000307B5"/>
    <w:rsid w:val="00032857"/>
    <w:rsid w:val="00034945"/>
    <w:rsid w:val="00034A08"/>
    <w:rsid w:val="000423BA"/>
    <w:rsid w:val="00042BCF"/>
    <w:rsid w:val="00044018"/>
    <w:rsid w:val="00047209"/>
    <w:rsid w:val="00051306"/>
    <w:rsid w:val="00056951"/>
    <w:rsid w:val="00070FDE"/>
    <w:rsid w:val="00072276"/>
    <w:rsid w:val="00076665"/>
    <w:rsid w:val="000846D5"/>
    <w:rsid w:val="000D43BB"/>
    <w:rsid w:val="000D4DA0"/>
    <w:rsid w:val="000D6D69"/>
    <w:rsid w:val="000E0F32"/>
    <w:rsid w:val="000E2781"/>
    <w:rsid w:val="000E44F6"/>
    <w:rsid w:val="000F24AA"/>
    <w:rsid w:val="000F55D4"/>
    <w:rsid w:val="001002D0"/>
    <w:rsid w:val="0010373B"/>
    <w:rsid w:val="00106C44"/>
    <w:rsid w:val="0011429D"/>
    <w:rsid w:val="00116B40"/>
    <w:rsid w:val="001215B5"/>
    <w:rsid w:val="0012310E"/>
    <w:rsid w:val="0013371E"/>
    <w:rsid w:val="001363F1"/>
    <w:rsid w:val="001412F4"/>
    <w:rsid w:val="00143BBC"/>
    <w:rsid w:val="00154DE5"/>
    <w:rsid w:val="00160B0A"/>
    <w:rsid w:val="001611AE"/>
    <w:rsid w:val="001678EF"/>
    <w:rsid w:val="0017380C"/>
    <w:rsid w:val="00182CD5"/>
    <w:rsid w:val="001A39DE"/>
    <w:rsid w:val="001B3E9F"/>
    <w:rsid w:val="001B5028"/>
    <w:rsid w:val="001B63CD"/>
    <w:rsid w:val="001C3E7A"/>
    <w:rsid w:val="001C5B9E"/>
    <w:rsid w:val="001D7383"/>
    <w:rsid w:val="001E42DB"/>
    <w:rsid w:val="001F2AE1"/>
    <w:rsid w:val="00200574"/>
    <w:rsid w:val="0020524C"/>
    <w:rsid w:val="00211397"/>
    <w:rsid w:val="00211702"/>
    <w:rsid w:val="00216561"/>
    <w:rsid w:val="00230DE4"/>
    <w:rsid w:val="00242755"/>
    <w:rsid w:val="002438F4"/>
    <w:rsid w:val="002601A7"/>
    <w:rsid w:val="002814B5"/>
    <w:rsid w:val="00290B93"/>
    <w:rsid w:val="002B08CB"/>
    <w:rsid w:val="002B3636"/>
    <w:rsid w:val="002B4AF6"/>
    <w:rsid w:val="002C0492"/>
    <w:rsid w:val="002C11A4"/>
    <w:rsid w:val="002C4D8D"/>
    <w:rsid w:val="002C4E64"/>
    <w:rsid w:val="002C5437"/>
    <w:rsid w:val="002E266C"/>
    <w:rsid w:val="002F35AB"/>
    <w:rsid w:val="002F5937"/>
    <w:rsid w:val="00305B05"/>
    <w:rsid w:val="00306D56"/>
    <w:rsid w:val="00311F84"/>
    <w:rsid w:val="0031244A"/>
    <w:rsid w:val="003262BD"/>
    <w:rsid w:val="003320A2"/>
    <w:rsid w:val="003404D7"/>
    <w:rsid w:val="00342BCF"/>
    <w:rsid w:val="0034730B"/>
    <w:rsid w:val="00350050"/>
    <w:rsid w:val="00351EFC"/>
    <w:rsid w:val="0035418C"/>
    <w:rsid w:val="00357D3E"/>
    <w:rsid w:val="00361853"/>
    <w:rsid w:val="00372114"/>
    <w:rsid w:val="003808AF"/>
    <w:rsid w:val="00384EBA"/>
    <w:rsid w:val="00386082"/>
    <w:rsid w:val="0038763E"/>
    <w:rsid w:val="00392BF7"/>
    <w:rsid w:val="003A4BF6"/>
    <w:rsid w:val="003B6F01"/>
    <w:rsid w:val="003C2867"/>
    <w:rsid w:val="003F0306"/>
    <w:rsid w:val="003F30EF"/>
    <w:rsid w:val="004061C5"/>
    <w:rsid w:val="00413859"/>
    <w:rsid w:val="00421D17"/>
    <w:rsid w:val="00423437"/>
    <w:rsid w:val="00427BE2"/>
    <w:rsid w:val="00435431"/>
    <w:rsid w:val="0043680C"/>
    <w:rsid w:val="004454BE"/>
    <w:rsid w:val="00470135"/>
    <w:rsid w:val="00470E19"/>
    <w:rsid w:val="00475845"/>
    <w:rsid w:val="00486152"/>
    <w:rsid w:val="004901C6"/>
    <w:rsid w:val="00495D6F"/>
    <w:rsid w:val="004968CC"/>
    <w:rsid w:val="004A36F3"/>
    <w:rsid w:val="004B2B1E"/>
    <w:rsid w:val="004B55F6"/>
    <w:rsid w:val="004C7D97"/>
    <w:rsid w:val="004D4049"/>
    <w:rsid w:val="004D4288"/>
    <w:rsid w:val="004D7669"/>
    <w:rsid w:val="004E4A94"/>
    <w:rsid w:val="004F6B7C"/>
    <w:rsid w:val="00512084"/>
    <w:rsid w:val="0052004C"/>
    <w:rsid w:val="0053168D"/>
    <w:rsid w:val="00535144"/>
    <w:rsid w:val="005352E8"/>
    <w:rsid w:val="00535BB6"/>
    <w:rsid w:val="00546CF2"/>
    <w:rsid w:val="005471FD"/>
    <w:rsid w:val="005513C4"/>
    <w:rsid w:val="005524CD"/>
    <w:rsid w:val="005543BD"/>
    <w:rsid w:val="00561403"/>
    <w:rsid w:val="005A4164"/>
    <w:rsid w:val="005A6DE3"/>
    <w:rsid w:val="005E64E2"/>
    <w:rsid w:val="005E79E0"/>
    <w:rsid w:val="005F5D6D"/>
    <w:rsid w:val="00603750"/>
    <w:rsid w:val="006071AB"/>
    <w:rsid w:val="00617777"/>
    <w:rsid w:val="006243C7"/>
    <w:rsid w:val="006304FD"/>
    <w:rsid w:val="006412AB"/>
    <w:rsid w:val="00654D40"/>
    <w:rsid w:val="006572CF"/>
    <w:rsid w:val="0066758A"/>
    <w:rsid w:val="00667ED4"/>
    <w:rsid w:val="006725AC"/>
    <w:rsid w:val="00683FBA"/>
    <w:rsid w:val="0069082D"/>
    <w:rsid w:val="006913A9"/>
    <w:rsid w:val="006970C6"/>
    <w:rsid w:val="00697201"/>
    <w:rsid w:val="00697E6D"/>
    <w:rsid w:val="006A23CE"/>
    <w:rsid w:val="006A35E8"/>
    <w:rsid w:val="006A4AAE"/>
    <w:rsid w:val="006B24EB"/>
    <w:rsid w:val="006C137F"/>
    <w:rsid w:val="006D0BBC"/>
    <w:rsid w:val="006D5FE6"/>
    <w:rsid w:val="006E018E"/>
    <w:rsid w:val="006F039E"/>
    <w:rsid w:val="006F2005"/>
    <w:rsid w:val="006F2459"/>
    <w:rsid w:val="006F2BD9"/>
    <w:rsid w:val="006F2E0B"/>
    <w:rsid w:val="006F6374"/>
    <w:rsid w:val="0070386E"/>
    <w:rsid w:val="00707412"/>
    <w:rsid w:val="00711421"/>
    <w:rsid w:val="00711DAE"/>
    <w:rsid w:val="007132AE"/>
    <w:rsid w:val="00715DDB"/>
    <w:rsid w:val="00721074"/>
    <w:rsid w:val="0073220F"/>
    <w:rsid w:val="0073283C"/>
    <w:rsid w:val="00751807"/>
    <w:rsid w:val="00772E23"/>
    <w:rsid w:val="00785479"/>
    <w:rsid w:val="007871B3"/>
    <w:rsid w:val="00791C58"/>
    <w:rsid w:val="00793DDD"/>
    <w:rsid w:val="00794E0A"/>
    <w:rsid w:val="00795830"/>
    <w:rsid w:val="007B5C56"/>
    <w:rsid w:val="007C701B"/>
    <w:rsid w:val="007D4661"/>
    <w:rsid w:val="007D62C4"/>
    <w:rsid w:val="007E1D0E"/>
    <w:rsid w:val="007E30DC"/>
    <w:rsid w:val="007E37B6"/>
    <w:rsid w:val="007E6EDD"/>
    <w:rsid w:val="007F057F"/>
    <w:rsid w:val="007F3974"/>
    <w:rsid w:val="007F3F99"/>
    <w:rsid w:val="007F5D98"/>
    <w:rsid w:val="00810CCA"/>
    <w:rsid w:val="008157AE"/>
    <w:rsid w:val="0081688F"/>
    <w:rsid w:val="00820310"/>
    <w:rsid w:val="00823859"/>
    <w:rsid w:val="0083600E"/>
    <w:rsid w:val="00846A4D"/>
    <w:rsid w:val="00850159"/>
    <w:rsid w:val="00851AE1"/>
    <w:rsid w:val="00860AD4"/>
    <w:rsid w:val="00865637"/>
    <w:rsid w:val="0086781C"/>
    <w:rsid w:val="00872960"/>
    <w:rsid w:val="008752C6"/>
    <w:rsid w:val="008755B5"/>
    <w:rsid w:val="00880BE3"/>
    <w:rsid w:val="008B02C2"/>
    <w:rsid w:val="008C1A0A"/>
    <w:rsid w:val="008C5AC4"/>
    <w:rsid w:val="008C788B"/>
    <w:rsid w:val="008D5A17"/>
    <w:rsid w:val="008E0864"/>
    <w:rsid w:val="008E2280"/>
    <w:rsid w:val="008E7F99"/>
    <w:rsid w:val="00911A9C"/>
    <w:rsid w:val="0092122E"/>
    <w:rsid w:val="00927819"/>
    <w:rsid w:val="00932C58"/>
    <w:rsid w:val="00936F7D"/>
    <w:rsid w:val="009433E2"/>
    <w:rsid w:val="009468CF"/>
    <w:rsid w:val="00946DBE"/>
    <w:rsid w:val="009507FC"/>
    <w:rsid w:val="00950DA8"/>
    <w:rsid w:val="0097164A"/>
    <w:rsid w:val="0097248A"/>
    <w:rsid w:val="00973179"/>
    <w:rsid w:val="00973184"/>
    <w:rsid w:val="00977416"/>
    <w:rsid w:val="009774AB"/>
    <w:rsid w:val="009857DF"/>
    <w:rsid w:val="00986C59"/>
    <w:rsid w:val="009A39C1"/>
    <w:rsid w:val="009A7807"/>
    <w:rsid w:val="009C078B"/>
    <w:rsid w:val="009C596C"/>
    <w:rsid w:val="009C6BD8"/>
    <w:rsid w:val="009D346A"/>
    <w:rsid w:val="009D6056"/>
    <w:rsid w:val="009E6D6F"/>
    <w:rsid w:val="00A00AF6"/>
    <w:rsid w:val="00A03E8C"/>
    <w:rsid w:val="00A044F6"/>
    <w:rsid w:val="00A176AC"/>
    <w:rsid w:val="00A22B2C"/>
    <w:rsid w:val="00A24812"/>
    <w:rsid w:val="00A47F42"/>
    <w:rsid w:val="00A51B88"/>
    <w:rsid w:val="00A52DDE"/>
    <w:rsid w:val="00A55212"/>
    <w:rsid w:val="00A608DA"/>
    <w:rsid w:val="00A656E8"/>
    <w:rsid w:val="00A70CAF"/>
    <w:rsid w:val="00A73143"/>
    <w:rsid w:val="00A76998"/>
    <w:rsid w:val="00A80370"/>
    <w:rsid w:val="00A851E4"/>
    <w:rsid w:val="00A908B8"/>
    <w:rsid w:val="00A91172"/>
    <w:rsid w:val="00A957B3"/>
    <w:rsid w:val="00A9601C"/>
    <w:rsid w:val="00A9640C"/>
    <w:rsid w:val="00AA103E"/>
    <w:rsid w:val="00AA397E"/>
    <w:rsid w:val="00AA3D52"/>
    <w:rsid w:val="00AA7DC5"/>
    <w:rsid w:val="00AB00BB"/>
    <w:rsid w:val="00AB6DE2"/>
    <w:rsid w:val="00AC11DB"/>
    <w:rsid w:val="00AC2C53"/>
    <w:rsid w:val="00AC4A23"/>
    <w:rsid w:val="00AD0A12"/>
    <w:rsid w:val="00AD77F1"/>
    <w:rsid w:val="00AE243E"/>
    <w:rsid w:val="00AE5C56"/>
    <w:rsid w:val="00AF0239"/>
    <w:rsid w:val="00AF495E"/>
    <w:rsid w:val="00B00457"/>
    <w:rsid w:val="00B14EAB"/>
    <w:rsid w:val="00B1595F"/>
    <w:rsid w:val="00B17D1C"/>
    <w:rsid w:val="00B17D2F"/>
    <w:rsid w:val="00B20BB9"/>
    <w:rsid w:val="00B2279A"/>
    <w:rsid w:val="00B31714"/>
    <w:rsid w:val="00B33A4D"/>
    <w:rsid w:val="00B3661F"/>
    <w:rsid w:val="00B37474"/>
    <w:rsid w:val="00B440A5"/>
    <w:rsid w:val="00B47B8F"/>
    <w:rsid w:val="00B502D7"/>
    <w:rsid w:val="00B50E22"/>
    <w:rsid w:val="00B61950"/>
    <w:rsid w:val="00B7222C"/>
    <w:rsid w:val="00B814DA"/>
    <w:rsid w:val="00BA71DC"/>
    <w:rsid w:val="00BB26EE"/>
    <w:rsid w:val="00BB4992"/>
    <w:rsid w:val="00BC6682"/>
    <w:rsid w:val="00BD0A06"/>
    <w:rsid w:val="00BD2EB2"/>
    <w:rsid w:val="00BD7E3E"/>
    <w:rsid w:val="00BE6C01"/>
    <w:rsid w:val="00BE71C2"/>
    <w:rsid w:val="00BF2A91"/>
    <w:rsid w:val="00C04B33"/>
    <w:rsid w:val="00C05E9C"/>
    <w:rsid w:val="00C1285B"/>
    <w:rsid w:val="00C1440B"/>
    <w:rsid w:val="00C204F2"/>
    <w:rsid w:val="00C2533C"/>
    <w:rsid w:val="00C265F8"/>
    <w:rsid w:val="00C317DB"/>
    <w:rsid w:val="00C33866"/>
    <w:rsid w:val="00C4340A"/>
    <w:rsid w:val="00C5263E"/>
    <w:rsid w:val="00C52CE8"/>
    <w:rsid w:val="00C6244B"/>
    <w:rsid w:val="00C639F8"/>
    <w:rsid w:val="00C63D67"/>
    <w:rsid w:val="00C66B2C"/>
    <w:rsid w:val="00C71A31"/>
    <w:rsid w:val="00C72D06"/>
    <w:rsid w:val="00C752B5"/>
    <w:rsid w:val="00C86D05"/>
    <w:rsid w:val="00C95AC7"/>
    <w:rsid w:val="00C9695C"/>
    <w:rsid w:val="00CA0036"/>
    <w:rsid w:val="00CA385F"/>
    <w:rsid w:val="00CA38D3"/>
    <w:rsid w:val="00CB1AAB"/>
    <w:rsid w:val="00CC13C6"/>
    <w:rsid w:val="00CC2BAA"/>
    <w:rsid w:val="00CD5428"/>
    <w:rsid w:val="00CD78A3"/>
    <w:rsid w:val="00CE6BA6"/>
    <w:rsid w:val="00D0046B"/>
    <w:rsid w:val="00D02F65"/>
    <w:rsid w:val="00D079D3"/>
    <w:rsid w:val="00D12013"/>
    <w:rsid w:val="00D12367"/>
    <w:rsid w:val="00D23A33"/>
    <w:rsid w:val="00D3484F"/>
    <w:rsid w:val="00D34FBC"/>
    <w:rsid w:val="00D36689"/>
    <w:rsid w:val="00D3760C"/>
    <w:rsid w:val="00D37A03"/>
    <w:rsid w:val="00D40647"/>
    <w:rsid w:val="00D422D2"/>
    <w:rsid w:val="00D4570E"/>
    <w:rsid w:val="00D476C6"/>
    <w:rsid w:val="00D527BE"/>
    <w:rsid w:val="00D52835"/>
    <w:rsid w:val="00D54049"/>
    <w:rsid w:val="00D70C1F"/>
    <w:rsid w:val="00D74C98"/>
    <w:rsid w:val="00D75D8E"/>
    <w:rsid w:val="00D82BBB"/>
    <w:rsid w:val="00D97436"/>
    <w:rsid w:val="00DB0C5A"/>
    <w:rsid w:val="00DB3E3A"/>
    <w:rsid w:val="00DB519C"/>
    <w:rsid w:val="00DB61B6"/>
    <w:rsid w:val="00DB7FF8"/>
    <w:rsid w:val="00DC1B4C"/>
    <w:rsid w:val="00DC1E6E"/>
    <w:rsid w:val="00DD4B39"/>
    <w:rsid w:val="00DD5F3A"/>
    <w:rsid w:val="00DD62AB"/>
    <w:rsid w:val="00DE248D"/>
    <w:rsid w:val="00DE2985"/>
    <w:rsid w:val="00DF2B00"/>
    <w:rsid w:val="00DF430D"/>
    <w:rsid w:val="00DF6A83"/>
    <w:rsid w:val="00DF7CE2"/>
    <w:rsid w:val="00E05E86"/>
    <w:rsid w:val="00E0741F"/>
    <w:rsid w:val="00E21704"/>
    <w:rsid w:val="00E42492"/>
    <w:rsid w:val="00E44FCB"/>
    <w:rsid w:val="00E50719"/>
    <w:rsid w:val="00E54AD0"/>
    <w:rsid w:val="00E553CC"/>
    <w:rsid w:val="00E61224"/>
    <w:rsid w:val="00E71120"/>
    <w:rsid w:val="00E71A92"/>
    <w:rsid w:val="00E865AB"/>
    <w:rsid w:val="00EA3B18"/>
    <w:rsid w:val="00EA49C7"/>
    <w:rsid w:val="00EB72CA"/>
    <w:rsid w:val="00EC092E"/>
    <w:rsid w:val="00EC4465"/>
    <w:rsid w:val="00EC5C15"/>
    <w:rsid w:val="00ED0509"/>
    <w:rsid w:val="00EE01F1"/>
    <w:rsid w:val="00EF2717"/>
    <w:rsid w:val="00EF3722"/>
    <w:rsid w:val="00F02397"/>
    <w:rsid w:val="00F02B85"/>
    <w:rsid w:val="00F150F4"/>
    <w:rsid w:val="00F20BD5"/>
    <w:rsid w:val="00F242D8"/>
    <w:rsid w:val="00F47915"/>
    <w:rsid w:val="00F601BD"/>
    <w:rsid w:val="00F77C6B"/>
    <w:rsid w:val="00F83F15"/>
    <w:rsid w:val="00F9122F"/>
    <w:rsid w:val="00F91F2B"/>
    <w:rsid w:val="00FA64AE"/>
    <w:rsid w:val="00FB4884"/>
    <w:rsid w:val="00FB768A"/>
    <w:rsid w:val="00FC1F14"/>
    <w:rsid w:val="00FD1F29"/>
    <w:rsid w:val="00FD70F2"/>
    <w:rsid w:val="00FD77BA"/>
    <w:rsid w:val="00FE03EE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6234"/>
  <w15:chartTrackingRefBased/>
  <w15:docId w15:val="{D6E6CB9F-CE0C-4870-AA00-C47AB55F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242755"/>
    <w:pPr>
      <w:keepNext/>
      <w:outlineLvl w:val="0"/>
    </w:pPr>
    <w:rPr>
      <w:b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ijeloteksta1">
    <w:name w:val="Tijelo teksta1"/>
    <w:basedOn w:val="Normal"/>
    <w:rsid w:val="00A176AC"/>
    <w:pPr>
      <w:widowControl w:val="0"/>
    </w:pPr>
    <w:rPr>
      <w:szCs w:val="20"/>
      <w:lang w:val="en-US"/>
    </w:rPr>
  </w:style>
  <w:style w:type="paragraph" w:styleId="Podnoje">
    <w:name w:val="footer"/>
    <w:basedOn w:val="Normal"/>
    <w:link w:val="PodnojeChar"/>
    <w:rsid w:val="00A176A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A176AC"/>
    <w:rPr>
      <w:rFonts w:ascii="Times New Roman" w:eastAsia="Times New Roman" w:hAnsi="Times New Roman" w:cs="Times New Roman"/>
      <w:noProof/>
      <w:sz w:val="24"/>
      <w:szCs w:val="24"/>
    </w:rPr>
  </w:style>
  <w:style w:type="character" w:styleId="Brojstranice">
    <w:name w:val="page number"/>
    <w:basedOn w:val="Zadanifontodlomka"/>
    <w:rsid w:val="00A176AC"/>
  </w:style>
  <w:style w:type="paragraph" w:customStyle="1" w:styleId="Odlomakpopisa1">
    <w:name w:val="Odlomak popisa1"/>
    <w:basedOn w:val="Normal"/>
    <w:uiPriority w:val="99"/>
    <w:qFormat/>
    <w:rsid w:val="00242755"/>
    <w:pPr>
      <w:ind w:left="720"/>
    </w:pPr>
  </w:style>
  <w:style w:type="character" w:customStyle="1" w:styleId="Naslov1Char">
    <w:name w:val="Naslov 1 Char"/>
    <w:basedOn w:val="Zadanifontodlomka"/>
    <w:link w:val="Naslov1"/>
    <w:rsid w:val="00242755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customStyle="1" w:styleId="Odlomakpopisa2">
    <w:name w:val="Odlomak popisa2"/>
    <w:basedOn w:val="Normal"/>
    <w:uiPriority w:val="99"/>
    <w:qFormat/>
    <w:rsid w:val="00FB768A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064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0647"/>
    <w:rPr>
      <w:rFonts w:ascii="Segoe UI" w:eastAsia="Times New Roman" w:hAnsi="Segoe UI" w:cs="Segoe UI"/>
      <w:noProof/>
      <w:sz w:val="18"/>
      <w:szCs w:val="18"/>
    </w:rPr>
  </w:style>
  <w:style w:type="paragraph" w:styleId="Odlomakpopisa">
    <w:name w:val="List Paragraph"/>
    <w:basedOn w:val="Normal"/>
    <w:uiPriority w:val="34"/>
    <w:qFormat/>
    <w:rsid w:val="00306D56"/>
    <w:pPr>
      <w:ind w:left="720"/>
      <w:contextualSpacing/>
    </w:pPr>
  </w:style>
  <w:style w:type="paragraph" w:styleId="Bezproreda">
    <w:name w:val="No Spacing"/>
    <w:uiPriority w:val="1"/>
    <w:qFormat/>
    <w:rsid w:val="00875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basedOn w:val="Zadanifontodlomka"/>
    <w:rsid w:val="00044018"/>
  </w:style>
  <w:style w:type="character" w:styleId="Istaknuto">
    <w:name w:val="Emphasis"/>
    <w:basedOn w:val="Zadanifontodlomka"/>
    <w:uiPriority w:val="20"/>
    <w:qFormat/>
    <w:rsid w:val="00044018"/>
    <w:rPr>
      <w:i/>
      <w:iCs/>
    </w:rPr>
  </w:style>
  <w:style w:type="character" w:styleId="Hiperveza">
    <w:name w:val="Hyperlink"/>
    <w:basedOn w:val="Zadanifontodlomka"/>
    <w:uiPriority w:val="99"/>
    <w:unhideWhenUsed/>
    <w:rsid w:val="00F02B8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02B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D0AD-9C17-4098-96B2-9D152327C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BELICA OPĆINA BELICA</dc:creator>
  <cp:keywords/>
  <dc:description/>
  <cp:lastModifiedBy>OPĆINA BELICA</cp:lastModifiedBy>
  <cp:revision>131</cp:revision>
  <cp:lastPrinted>2025-09-19T09:20:00Z</cp:lastPrinted>
  <dcterms:created xsi:type="dcterms:W3CDTF">2022-01-19T10:34:00Z</dcterms:created>
  <dcterms:modified xsi:type="dcterms:W3CDTF">2026-10-21T07:16:00Z</dcterms:modified>
</cp:coreProperties>
</file>